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7165" w:rsidRPr="008B572B" w:rsidRDefault="00807165"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807165" w:rsidRPr="00815DCA" w:rsidRDefault="0080716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5926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 name="Straight Connector 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Do4dhX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807165" w:rsidRPr="00227EF0" w:rsidTr="00A57D07">
        <w:trPr>
          <w:trHeight w:val="20"/>
        </w:trPr>
        <w:tc>
          <w:tcPr>
            <w:tcW w:w="346" w:type="dxa"/>
            <w:tcBorders>
              <w:top w:val="nil"/>
              <w:bottom w:val="single" w:sz="4" w:space="0" w:color="auto"/>
            </w:tcBorders>
            <w:shd w:val="clear" w:color="auto" w:fill="auto"/>
            <w:noWrap/>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807165" w:rsidRPr="00227EF0" w:rsidRDefault="0080716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A.III.2.27</w:t>
            </w:r>
          </w:p>
        </w:tc>
      </w:tr>
      <w:tr w:rsidR="00807165" w:rsidRPr="00227EF0" w:rsidTr="00A57D07">
        <w:trPr>
          <w:trHeight w:val="20"/>
        </w:trPr>
        <w:tc>
          <w:tcPr>
            <w:tcW w:w="346" w:type="dxa"/>
            <w:tcBorders>
              <w:top w:val="single" w:sz="4" w:space="0" w:color="auto"/>
            </w:tcBorders>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Bagian Organisasi</w:t>
            </w:r>
          </w:p>
        </w:tc>
      </w:tr>
      <w:tr w:rsidR="00807165" w:rsidRPr="00227EF0" w:rsidTr="00A57D07">
        <w:trPr>
          <w:trHeight w:val="20"/>
        </w:trPr>
        <w:tc>
          <w:tcPr>
            <w:tcW w:w="346" w:type="dxa"/>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807165" w:rsidRPr="00227EF0" w:rsidRDefault="0080716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Bagian Organisasi Sekretariat Daerah Kabupaten Bantul</w:t>
            </w:r>
          </w:p>
        </w:tc>
      </w:tr>
      <w:tr w:rsidR="00807165" w:rsidRPr="00227EF0" w:rsidTr="00A57D07">
        <w:trPr>
          <w:trHeight w:val="20"/>
        </w:trPr>
        <w:tc>
          <w:tcPr>
            <w:tcW w:w="346" w:type="dxa"/>
            <w:shd w:val="clear" w:color="auto" w:fill="auto"/>
            <w:noWrap/>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807165" w:rsidRPr="00227EF0" w:rsidRDefault="0080716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Sekretariat Daerah</w:t>
            </w:r>
          </w:p>
        </w:tc>
      </w:tr>
      <w:tr w:rsidR="00807165" w:rsidRPr="00227EF0" w:rsidTr="00A57D07">
        <w:trPr>
          <w:trHeight w:val="20"/>
        </w:trPr>
        <w:tc>
          <w:tcPr>
            <w:tcW w:w="346" w:type="dxa"/>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III a</w:t>
            </w:r>
          </w:p>
        </w:tc>
      </w:tr>
      <w:tr w:rsidR="00807165" w:rsidRPr="00227EF0" w:rsidTr="00A57D07">
        <w:trPr>
          <w:trHeight w:val="20"/>
        </w:trPr>
        <w:tc>
          <w:tcPr>
            <w:tcW w:w="346" w:type="dxa"/>
            <w:tcBorders>
              <w:bottom w:val="single" w:sz="4" w:space="0" w:color="auto"/>
            </w:tcBorders>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Memimpin pelaksanaan fasilitasi, koordinasi, perumusan kebijakan di bidang organisasi dan tatalaksana di lingkungan Pemerintah Kabupaten Bantul</w:t>
            </w:r>
          </w:p>
        </w:tc>
      </w:tr>
      <w:tr w:rsidR="00807165" w:rsidRPr="00227EF0" w:rsidTr="00A57D07">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rencana program di bidang organisasi dan tatalaksana yang meliputi  metode pelaksanaan, biaya, SDM, peralatan dan bahan yang dibutuhkan.</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Merumuskan kegiatan serta target kinerja kegiatan di bidang organisasi dan tatalaksana yang akan dilaksanakan oleh unit dibawahnya</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Merumuskan kebijakan teknis pelaksanaan program di bidang organisasi dan tatalaksana</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 membagi pelaksanaan kegiatan sesuai dengan tugas pokok dan fungsi unit kerja di bawahnya</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Memberikan petunjuk, melaksanakan penyeliaan dan mengkoordinasikan pelaksanaan program dan kegiatan di bidang organisasi dan tatalaksana yang dilaksanakan oleh unit kerja dibawahnya agar pelaksanaan program dan kegiatan sesuai dengan ketentuan yang berlaku dan dapat mencapai target kinerja program yang ditetapkan</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dengan pihak yang terkait agar pelaksanaan program dan kegiatan di bidang organisasi dan tatalaksana berjalan lancar dan selaras dengan program dan kegiatan yang lain</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evaluasi capaian kinerja program (outcome) dan kegiatan (output)</w:t>
            </w:r>
          </w:p>
          <w:p w:rsidR="00807165" w:rsidRPr="00227EF0" w:rsidRDefault="0080716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program di bidang organisasi dan tatalaksana</w:t>
            </w:r>
          </w:p>
        </w:tc>
      </w:tr>
      <w:tr w:rsidR="00807165" w:rsidRPr="00227EF0" w:rsidTr="00623E56">
        <w:trPr>
          <w:trHeight w:val="175"/>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Rencana program dan kegiatan</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Peraturan / Kebijakan pelaksanaan program dan kegiatan</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Draft kebijakan di bidang organisasi dan tatalaksana</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Pembagian pelaksanaan kegiatan</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Koordinasi internal</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Koordinasi dengan pihak lain/luar</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evaluasi capaian kinerja program dan kegiatan</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pelaksanaan program</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Terlaksananya program dan kegiatan organisasi dan tatalaksana sesuai ketentuan dan prosedur yang berlaku</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Tercapainya target kinerja program dan kegiatan organisasi dan tatalaksana sesuai dengan target yang ditetapkan</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807165" w:rsidRPr="00D03E51" w:rsidRDefault="00807165"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Menetapkan rencana strategis organisasi</w:t>
            </w:r>
          </w:p>
          <w:p w:rsidR="00807165" w:rsidRPr="00D03E51" w:rsidRDefault="00807165"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dan menyelia pejabat di bawahnya agar kegiatan berjalan dengan baik</w:t>
            </w:r>
          </w:p>
          <w:p w:rsidR="00807165" w:rsidRPr="00D03E51" w:rsidRDefault="00807165"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koordinasi pihak lain dalam rangka pelaksanaan kegiatan</w:t>
            </w:r>
          </w:p>
          <w:p w:rsidR="00807165" w:rsidRPr="00D03E51" w:rsidRDefault="00807165"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Mengawasi dan menilai kinerja bawahan</w:t>
            </w:r>
          </w:p>
          <w:p w:rsidR="00807165" w:rsidRPr="00D03E51" w:rsidRDefault="00807165"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Melaporkan hambatan yang terjadi dalam pelaksanaan kegiatan kepada atasan</w:t>
            </w:r>
          </w:p>
          <w:p w:rsidR="00807165" w:rsidRPr="00227EF0" w:rsidRDefault="0080716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Menandatangani atau memparaf surat/dokumen dinas sesuai dengan aturan yang berlaku</w:t>
            </w:r>
          </w:p>
        </w:tc>
      </w:tr>
      <w:tr w:rsidR="00807165" w:rsidRPr="00227EF0" w:rsidTr="00623E56">
        <w:trPr>
          <w:trHeight w:val="20"/>
        </w:trPr>
        <w:tc>
          <w:tcPr>
            <w:tcW w:w="346" w:type="dxa"/>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 Permasalahan</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Pegawai yang ada di bawahnya</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Kegiatan yang dilaksanakan</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Masyarakat/pelanggan</w:t>
            </w:r>
          </w:p>
        </w:tc>
      </w:tr>
      <w:tr w:rsidR="00807165" w:rsidRPr="00227EF0" w:rsidTr="00623E56">
        <w:trPr>
          <w:trHeight w:val="20"/>
        </w:trPr>
        <w:tc>
          <w:tcPr>
            <w:tcW w:w="346" w:type="dxa"/>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kajian</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masuk/disposisi atasan</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Dana/Anggaran</w:t>
            </w:r>
          </w:p>
        </w:tc>
      </w:tr>
      <w:tr w:rsidR="00807165" w:rsidRPr="00227EF0" w:rsidTr="00623E56">
        <w:trPr>
          <w:trHeight w:val="20"/>
        </w:trPr>
        <w:tc>
          <w:tcPr>
            <w:tcW w:w="346" w:type="dxa"/>
            <w:tcBorders>
              <w:bottom w:val="single" w:sz="4" w:space="0" w:color="auto"/>
            </w:tcBorders>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Alat Tulis Kantor</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Mesin cetak/printer</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Telepon dan faximile</w:t>
            </w:r>
          </w:p>
        </w:tc>
      </w:tr>
      <w:tr w:rsidR="00807165" w:rsidRPr="00227EF0" w:rsidTr="00623E56">
        <w:trPr>
          <w:trHeight w:val="96"/>
        </w:trPr>
        <w:tc>
          <w:tcPr>
            <w:tcW w:w="346" w:type="dxa"/>
            <w:tcBorders>
              <w:bottom w:val="nil"/>
            </w:tcBorders>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807165" w:rsidRPr="00227EF0" w:rsidRDefault="0080716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807165" w:rsidRPr="00D03E51" w:rsidRDefault="00807165"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Atasan langsung untuk menerima perintah/disposisi dan melaporkan hasil pelaksanaan tugas : Sekretaris Daerah dan Asisten Sumberdaya dan Kesra</w:t>
            </w:r>
          </w:p>
          <w:p w:rsidR="00807165" w:rsidRPr="00D03E51" w:rsidRDefault="00807165"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2. Pejabat yang lebih tinggi di unit kerja lain untuk koordinasi : Asisten Perekonomian dan Pembangunan dan Asisten Pemerintahan, Kepala Dinas, Kepala Badan di Lingkungan Pemerintah </w:t>
            </w:r>
            <w:r w:rsidRPr="00D03E51">
              <w:rPr>
                <w:rFonts w:ascii="Franklin Gothic Book" w:eastAsia="Times New Roman" w:hAnsi="Franklin Gothic Book" w:cs="Calibri"/>
                <w:noProof/>
                <w:color w:val="000000"/>
                <w:sz w:val="20"/>
                <w:szCs w:val="20"/>
              </w:rPr>
              <w:lastRenderedPageBreak/>
              <w:t>Kab Bantul</w:t>
            </w:r>
          </w:p>
          <w:p w:rsidR="00807165" w:rsidRPr="00D03E51" w:rsidRDefault="00807165"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Pejabat yang setingkat untuk koordinasi dan kerjasama dalam pelaksanaan tugas : Kepala Bagian di Lingkungan Setda Kab Bantul, Camat, Kepala Kantor</w:t>
            </w:r>
          </w:p>
          <w:p w:rsidR="00807165" w:rsidRPr="00D03E51" w:rsidRDefault="00807165"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Bawahan langsung untuk menyelia, membimbing dan mengarahkan pelaksanaan tugas : Kepala sub bagian di lingkungan internal bagian</w:t>
            </w:r>
          </w:p>
          <w:p w:rsidR="00807165" w:rsidRPr="00D03E51" w:rsidRDefault="00807165"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Pejabat yang lebih rendah tingkatannya di unit kerja lain untuk koordinasi pelaksanaan tugas : Kepala subbag, sub bid dan seksi di lingkungan Kab Bantul</w:t>
            </w:r>
          </w:p>
          <w:p w:rsidR="00807165" w:rsidRPr="00227EF0" w:rsidRDefault="0080716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6. Pihak lain/Masyarakat umum/Swasta : Pihak ketiga/penyedia jasa</w:t>
            </w:r>
          </w:p>
        </w:tc>
      </w:tr>
      <w:tr w:rsidR="00807165" w:rsidRPr="00227EF0" w:rsidTr="00623E56">
        <w:trPr>
          <w:trHeight w:val="20"/>
        </w:trPr>
        <w:tc>
          <w:tcPr>
            <w:tcW w:w="346" w:type="dxa"/>
            <w:tcBorders>
              <w:top w:val="single" w:sz="4" w:space="0" w:color="auto"/>
              <w:left w:val="nil"/>
              <w:bottom w:val="nil"/>
              <w:right w:val="nil"/>
            </w:tcBorders>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r>
      <w:tr w:rsidR="00807165" w:rsidRPr="00227EF0" w:rsidTr="00623E56">
        <w:trPr>
          <w:trHeight w:val="20"/>
        </w:trPr>
        <w:tc>
          <w:tcPr>
            <w:tcW w:w="346" w:type="dxa"/>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90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10</w:t>
            </w:r>
            <w:r w:rsidRPr="00227EF0">
              <w:rPr>
                <w:rFonts w:ascii="Franklin Gothic Book" w:eastAsia="Times New Roman" w:hAnsi="Franklin Gothic Book" w:cs="Calibri"/>
                <w:color w:val="000000"/>
                <w:sz w:val="20"/>
                <w:szCs w:val="20"/>
              </w:rPr>
              <w:t>%</w:t>
            </w:r>
          </w:p>
        </w:tc>
      </w:tr>
      <w:tr w:rsidR="00807165" w:rsidRPr="00227EF0" w:rsidTr="00623E56">
        <w:trPr>
          <w:trHeight w:val="20"/>
        </w:trPr>
        <w:tc>
          <w:tcPr>
            <w:tcW w:w="346" w:type="dxa"/>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807165" w:rsidRPr="00227EF0" w:rsidTr="00623E56">
        <w:trPr>
          <w:trHeight w:val="20"/>
        </w:trPr>
        <w:tc>
          <w:tcPr>
            <w:tcW w:w="346" w:type="dxa"/>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807165" w:rsidRPr="00227EF0" w:rsidTr="00623E56">
        <w:trPr>
          <w:trHeight w:val="20"/>
        </w:trPr>
        <w:tc>
          <w:tcPr>
            <w:tcW w:w="346" w:type="dxa"/>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807165" w:rsidRPr="00227EF0" w:rsidTr="00623E56">
        <w:trPr>
          <w:trHeight w:val="20"/>
        </w:trPr>
        <w:tc>
          <w:tcPr>
            <w:tcW w:w="346" w:type="dxa"/>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807165" w:rsidRPr="00227EF0" w:rsidTr="00623E56">
        <w:trPr>
          <w:trHeight w:val="20"/>
        </w:trPr>
        <w:tc>
          <w:tcPr>
            <w:tcW w:w="346" w:type="dxa"/>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Pembina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IV a</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807165" w:rsidRPr="00227EF0" w:rsidTr="00623E56">
        <w:trPr>
          <w:trHeight w:val="20"/>
        </w:trPr>
        <w:tc>
          <w:tcPr>
            <w:tcW w:w="346"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(S.I.P.)</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(S.A.P.)</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Psikologi (S.Psi.)</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(S.E.)</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(S.M.)</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Hukum (S.H.)</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Pim Tk III</w:t>
            </w: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623E56">
        <w:trPr>
          <w:trHeight w:val="20"/>
        </w:trPr>
        <w:tc>
          <w:tcPr>
            <w:tcW w:w="346"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Menduduki jabatan eselon III atau pernah menduduki jabatan eselon IV / pernah bekerja dalam unit kerja yang memiliki tugas pokok dan fungsi yang terkait dengan bidang organisasi dan tatalaksana</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organisasi dan tatalaksana</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D03E51" w:rsidRDefault="00807165"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 : Intelegensia / Kemampuan belajar secara umum</w:t>
            </w:r>
          </w:p>
          <w:p w:rsidR="00807165" w:rsidRPr="00D03E51" w:rsidRDefault="00807165"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807165" w:rsidRPr="00D03E51" w:rsidRDefault="00807165"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 : Numerik / Kemampuan untuk melakukan operasi arithmatik secara tepat dan akurat</w:t>
            </w:r>
          </w:p>
          <w:p w:rsidR="00807165" w:rsidRPr="00227EF0" w:rsidRDefault="0080716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D03E51" w:rsidRDefault="00807165"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807165" w:rsidRPr="00D03E51" w:rsidRDefault="00807165"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F = Kemampuan menyesuaikan diri dengan kegiatan yang mengandung penafsiran perasaan, gagasan atau fakta dari sudut pandangan pribadi</w:t>
            </w:r>
          </w:p>
          <w:p w:rsidR="00807165" w:rsidRPr="00D03E51" w:rsidRDefault="00807165"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807165" w:rsidRPr="00D03E51" w:rsidRDefault="00807165"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807165" w:rsidRPr="00D03E51" w:rsidRDefault="00807165"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807165" w:rsidRPr="00227EF0" w:rsidRDefault="0080716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xml:space="preserve">- T = Kemampuan menyesuaikan diri dengan situasi yang menghendaki pencapaian dengan tepat </w:t>
            </w:r>
            <w:r w:rsidRPr="00D03E51">
              <w:rPr>
                <w:rFonts w:ascii="Franklin Gothic Book" w:eastAsia="Times New Roman" w:hAnsi="Franklin Gothic Book" w:cs="Calibri"/>
                <w:noProof/>
                <w:color w:val="000000"/>
                <w:sz w:val="20"/>
                <w:szCs w:val="20"/>
              </w:rPr>
              <w:lastRenderedPageBreak/>
              <w:t>menurut perangkat batas, toleransi atau standar-standar tertentu</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D03E51" w:rsidRDefault="00807165"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Investigatif = Kemampuan analisis ilmiah / ilmiah</w:t>
            </w:r>
          </w:p>
          <w:p w:rsidR="00807165" w:rsidRPr="00D03E51" w:rsidRDefault="00807165"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Artistik = Melakukan pemikiran kreatif</w:t>
            </w:r>
          </w:p>
          <w:p w:rsidR="00807165" w:rsidRPr="00D03E51" w:rsidRDefault="00807165"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Enterpreneurial = Pengambilan resiko, pengambilan keputusan dan negosiasi</w:t>
            </w:r>
          </w:p>
          <w:p w:rsidR="00807165" w:rsidRPr="00227EF0" w:rsidRDefault="00807165"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Konvensional = Ketaatan terhadap prosedur / aturan</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807165" w:rsidRPr="00227EF0" w:rsidRDefault="0080716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Duduk, Bekerja dengan jari, Berbicara, Mendengar, Melihat</w:t>
            </w:r>
          </w:p>
        </w:tc>
      </w:tr>
      <w:tr w:rsidR="00807165" w:rsidRPr="00227EF0" w:rsidTr="00A57D07">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815DCA" w:rsidTr="00A57D07">
        <w:trPr>
          <w:trHeight w:val="20"/>
        </w:trPr>
        <w:tc>
          <w:tcPr>
            <w:tcW w:w="346" w:type="dxa"/>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807165" w:rsidRPr="00815DCA"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807165" w:rsidRDefault="00807165" w:rsidP="00E547A0">
      <w:pPr>
        <w:spacing w:after="0" w:line="240" w:lineRule="auto"/>
        <w:rPr>
          <w:rFonts w:ascii="Franklin Gothic Book" w:hAnsi="Franklin Gothic Book"/>
          <w:b/>
          <w:sz w:val="20"/>
          <w:szCs w:val="20"/>
        </w:rPr>
        <w:sectPr w:rsidR="00807165" w:rsidSect="00807165">
          <w:pgSz w:w="11907" w:h="16839" w:code="9"/>
          <w:pgMar w:top="1021" w:right="1134" w:bottom="1021" w:left="1701" w:header="720" w:footer="720" w:gutter="0"/>
          <w:pgNumType w:start="1"/>
          <w:cols w:space="720"/>
          <w:docGrid w:linePitch="360"/>
        </w:sectPr>
      </w:pPr>
    </w:p>
    <w:p w:rsidR="00807165" w:rsidRPr="008B572B" w:rsidRDefault="0080716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807165" w:rsidRPr="00815DCA" w:rsidRDefault="0080716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131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 name="Straight Connector 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807165" w:rsidRPr="00227EF0" w:rsidTr="00A57D07">
        <w:trPr>
          <w:trHeight w:val="20"/>
        </w:trPr>
        <w:tc>
          <w:tcPr>
            <w:tcW w:w="346" w:type="dxa"/>
            <w:tcBorders>
              <w:top w:val="nil"/>
              <w:bottom w:val="single" w:sz="4" w:space="0" w:color="auto"/>
            </w:tcBorders>
            <w:shd w:val="clear" w:color="auto" w:fill="auto"/>
            <w:noWrap/>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807165" w:rsidRPr="00227EF0" w:rsidRDefault="0080716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A.III.2.28</w:t>
            </w:r>
          </w:p>
        </w:tc>
      </w:tr>
      <w:tr w:rsidR="00807165" w:rsidRPr="00227EF0" w:rsidTr="00A57D07">
        <w:trPr>
          <w:trHeight w:val="20"/>
        </w:trPr>
        <w:tc>
          <w:tcPr>
            <w:tcW w:w="346" w:type="dxa"/>
            <w:tcBorders>
              <w:top w:val="single" w:sz="4" w:space="0" w:color="auto"/>
            </w:tcBorders>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Kelembagaan</w:t>
            </w:r>
          </w:p>
        </w:tc>
      </w:tr>
      <w:tr w:rsidR="00807165" w:rsidRPr="00227EF0" w:rsidTr="00A57D07">
        <w:trPr>
          <w:trHeight w:val="20"/>
        </w:trPr>
        <w:tc>
          <w:tcPr>
            <w:tcW w:w="346" w:type="dxa"/>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807165" w:rsidRPr="00227EF0" w:rsidRDefault="0080716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Kelembagaan Bagian Organisasi</w:t>
            </w:r>
          </w:p>
        </w:tc>
      </w:tr>
      <w:tr w:rsidR="00807165" w:rsidRPr="00227EF0" w:rsidTr="00A57D07">
        <w:trPr>
          <w:trHeight w:val="20"/>
        </w:trPr>
        <w:tc>
          <w:tcPr>
            <w:tcW w:w="346" w:type="dxa"/>
            <w:shd w:val="clear" w:color="auto" w:fill="auto"/>
            <w:noWrap/>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807165" w:rsidRPr="00227EF0" w:rsidRDefault="0080716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Organisasi Sekretariat Daerah</w:t>
            </w:r>
          </w:p>
        </w:tc>
      </w:tr>
      <w:tr w:rsidR="00807165" w:rsidRPr="00227EF0" w:rsidTr="00A57D07">
        <w:trPr>
          <w:trHeight w:val="20"/>
        </w:trPr>
        <w:tc>
          <w:tcPr>
            <w:tcW w:w="346" w:type="dxa"/>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IV a</w:t>
            </w:r>
          </w:p>
        </w:tc>
      </w:tr>
      <w:tr w:rsidR="00807165" w:rsidRPr="00227EF0" w:rsidTr="00A57D07">
        <w:trPr>
          <w:trHeight w:val="20"/>
        </w:trPr>
        <w:tc>
          <w:tcPr>
            <w:tcW w:w="346" w:type="dxa"/>
            <w:tcBorders>
              <w:bottom w:val="single" w:sz="4" w:space="0" w:color="auto"/>
            </w:tcBorders>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Memimpin penyelenggaraan koordinasi, fasilitasi dan penyiapan bahan perumusan kebijakan serta pelaksanaan kegiatan bidang kelembagaan organisasi di lingkungan Pemerintah Kabupaten Bantul di lingkungan pemerintah daerah</w:t>
            </w:r>
          </w:p>
        </w:tc>
      </w:tr>
      <w:tr w:rsidR="00807165" w:rsidRPr="00227EF0" w:rsidTr="00A57D07">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rencana teknis pelaksanaan kegiatan yang meliputi jadual pelaksanaan kegiatan (time schedule), rencana pengadaan dan penyaluran bahan, rencana alokasi SDM, rencana penggunaan alat kerja, rencana penggunaan biaya</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penggunaan sumber daya yang meliputi  dana, SDM, bahan dan peralatan kerja dalam rangka  pelaksanaan kegiatan koordinasi, fasilitasi dan penyiapan bahan perumusan kebijakan serta pelaksanaan kegiatan bidang kelembagaan organisasi di lingkungan Pemerintah Kabupaten Bantul sesuai dengan rencana yang telah ditetapkan</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Menyelia dan mengawasi  pelaksanaan kegiatan koordinasi, fasilitasi dan penyiapan bahan perumusan kebijakan serta pelaksanaan kegiatan bidang kelembagaan organisasi di lingkungan Pemerintah Kabupaten Bantul agar pelaksanaan kegiatan sesuai dengan standar operasional yang ditetapkan dan mencapai target kinerja yang ditetapkan</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koordinasi agar pelaksanaan kegiatan koordinasi, fasilitasi dan penyiapan bahan perumusan kebijakan serta pelaksanaan kegiatan bidang kelembagaan organisasi di lingkungan Pemerintah Kabupaten Bantul berjalan lancar selaras dengan program dan kegiatan yang lain </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evaluasi pelaksanaan kegiatan koordinasi, fasilitasi dan penyiapan bahan perumusan kebijakan serta pelaksanaan kegiatan bidang kelembagaan organisasi di lingkungan Pemerintah Kabupaten Bantul</w:t>
            </w:r>
          </w:p>
          <w:p w:rsidR="00807165" w:rsidRPr="00227EF0" w:rsidRDefault="0080716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kegiatan koordinasi, fasilitasi dan penyiapan bahan perumusan kebijakan serta pelaksanaan kegiatan bidang kelembagaan organisasi di lingkungan Pemerintah Kabupaten Bantul</w:t>
            </w:r>
          </w:p>
        </w:tc>
      </w:tr>
      <w:tr w:rsidR="00807165" w:rsidRPr="00227EF0" w:rsidTr="00623E56">
        <w:trPr>
          <w:trHeight w:val="175"/>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Rencana Teknis Pelaksanaan Kegiatan</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penggunaan sumber daya</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Disposisi</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Telaah staf / Kajian</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Draft Kebijakan</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 notulen hasil rapat koordinasi</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evaluasi pelaksanaan kegiatan</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pelaksanaan kegiatan</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Terlaksananya kegiatan koordinasi, fasilitasi dan penyiapan bahan perumusan kebijakan serta pelaksanaan kegiatan bidang kelembagaan organisasi di lingkungan Pemerintah Kabupaten Bantul sesuai dengan standar operasional dan target kinerja yang ada</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807165" w:rsidRPr="00D03E51" w:rsidRDefault="00807165"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dan menyelia pejabat di bawahnya agar kegiatan berjalan dengan baik</w:t>
            </w:r>
          </w:p>
          <w:p w:rsidR="00807165" w:rsidRPr="00D03E51" w:rsidRDefault="00807165"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koordinasi pihak lain dalam rangka pelaksanaan kegiatan</w:t>
            </w:r>
          </w:p>
          <w:p w:rsidR="00807165" w:rsidRPr="00D03E51" w:rsidRDefault="00807165"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Mengawasi dan menilai kinerja bawahan</w:t>
            </w:r>
          </w:p>
          <w:p w:rsidR="00807165" w:rsidRPr="00D03E51" w:rsidRDefault="00807165"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Melaporkan hambatan yang terjadi dalam pelaksanaan kegiatan kepada atasan</w:t>
            </w:r>
          </w:p>
          <w:p w:rsidR="00807165" w:rsidRPr="00227EF0" w:rsidRDefault="0080716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Menandatangani atau memparaf surat/dokumen dinas sesuai dengan aturan yang berlaku</w:t>
            </w:r>
          </w:p>
        </w:tc>
      </w:tr>
      <w:tr w:rsidR="00807165" w:rsidRPr="00227EF0" w:rsidTr="00623E56">
        <w:trPr>
          <w:trHeight w:val="20"/>
        </w:trPr>
        <w:tc>
          <w:tcPr>
            <w:tcW w:w="346" w:type="dxa"/>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 Permasalahan</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Pegawai yang ada di bawahnya</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Kegiatan yang dilaksanakan</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Masyarakat/pelanggan</w:t>
            </w:r>
          </w:p>
        </w:tc>
      </w:tr>
      <w:tr w:rsidR="00807165" w:rsidRPr="00227EF0" w:rsidTr="00623E56">
        <w:trPr>
          <w:trHeight w:val="20"/>
        </w:trPr>
        <w:tc>
          <w:tcPr>
            <w:tcW w:w="346" w:type="dxa"/>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kajian</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masuk/disposisi atasan</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Dana/Anggaran</w:t>
            </w:r>
          </w:p>
        </w:tc>
      </w:tr>
      <w:tr w:rsidR="00807165" w:rsidRPr="00227EF0" w:rsidTr="00623E56">
        <w:trPr>
          <w:trHeight w:val="20"/>
        </w:trPr>
        <w:tc>
          <w:tcPr>
            <w:tcW w:w="346" w:type="dxa"/>
            <w:tcBorders>
              <w:bottom w:val="single" w:sz="4" w:space="0" w:color="auto"/>
            </w:tcBorders>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Alat Tulis Kantor</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Mesin cetak/printer</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lastRenderedPageBreak/>
              <w:t>- Koneksi Internet</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Telepon dan faximile</w:t>
            </w:r>
          </w:p>
        </w:tc>
      </w:tr>
      <w:tr w:rsidR="00807165" w:rsidRPr="00227EF0" w:rsidTr="00623E56">
        <w:trPr>
          <w:trHeight w:val="96"/>
        </w:trPr>
        <w:tc>
          <w:tcPr>
            <w:tcW w:w="346" w:type="dxa"/>
            <w:tcBorders>
              <w:bottom w:val="nil"/>
            </w:tcBorders>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14</w:t>
            </w:r>
          </w:p>
        </w:tc>
        <w:tc>
          <w:tcPr>
            <w:tcW w:w="8868" w:type="dxa"/>
            <w:gridSpan w:val="16"/>
            <w:tcBorders>
              <w:bottom w:val="nil"/>
            </w:tcBorders>
            <w:shd w:val="clear" w:color="auto" w:fill="auto"/>
            <w:noWrap/>
            <w:hideMark/>
          </w:tcPr>
          <w:p w:rsidR="00807165" w:rsidRPr="00227EF0" w:rsidRDefault="0080716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807165" w:rsidRPr="00D03E51" w:rsidRDefault="00807165"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Atasan langsung untuk menerima perintah/disposisi dan melaporkan hasil pelaksanaan tugas : Kepala Bagian</w:t>
            </w:r>
          </w:p>
          <w:p w:rsidR="00807165" w:rsidRPr="00D03E51" w:rsidRDefault="00807165"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Pejabat yang lebih tinggi di unit kerja lain untuk koordinasi : Kepala Bagian yang lain di lingkungan Sekretariat Daerah</w:t>
            </w:r>
          </w:p>
          <w:p w:rsidR="00807165" w:rsidRPr="00D03E51" w:rsidRDefault="00807165"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Pejabat yang setingkat untuk koordinasi dan kerjasama dalam pelaksanaan tugas : Kepala Sub Bagian yang lain di lingkungan internal</w:t>
            </w:r>
          </w:p>
          <w:p w:rsidR="00807165" w:rsidRPr="00D03E51" w:rsidRDefault="00807165"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807165" w:rsidRPr="00D03E51" w:rsidRDefault="00807165"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Pejabat yang lebih rendah tingkatannya di unit kerja lain untuk koordinasi pelaksanaan tugas : -</w:t>
            </w:r>
          </w:p>
          <w:p w:rsidR="00807165" w:rsidRPr="00227EF0" w:rsidRDefault="0080716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6. Pihak lain/Masyarakat umum/Swasta : Penyedia Jasa Pihak Ketiga</w:t>
            </w:r>
          </w:p>
        </w:tc>
      </w:tr>
      <w:tr w:rsidR="00807165" w:rsidRPr="00227EF0" w:rsidTr="00623E56">
        <w:trPr>
          <w:trHeight w:val="20"/>
        </w:trPr>
        <w:tc>
          <w:tcPr>
            <w:tcW w:w="346" w:type="dxa"/>
            <w:tcBorders>
              <w:top w:val="single" w:sz="4" w:space="0" w:color="auto"/>
              <w:left w:val="nil"/>
              <w:bottom w:val="nil"/>
              <w:right w:val="nil"/>
            </w:tcBorders>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r>
      <w:tr w:rsidR="00807165" w:rsidRPr="00227EF0" w:rsidTr="00623E56">
        <w:trPr>
          <w:trHeight w:val="20"/>
        </w:trPr>
        <w:tc>
          <w:tcPr>
            <w:tcW w:w="346" w:type="dxa"/>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90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10</w:t>
            </w:r>
            <w:r w:rsidRPr="00227EF0">
              <w:rPr>
                <w:rFonts w:ascii="Franklin Gothic Book" w:eastAsia="Times New Roman" w:hAnsi="Franklin Gothic Book" w:cs="Calibri"/>
                <w:color w:val="000000"/>
                <w:sz w:val="20"/>
                <w:szCs w:val="20"/>
              </w:rPr>
              <w:t>%</w:t>
            </w:r>
          </w:p>
        </w:tc>
      </w:tr>
      <w:tr w:rsidR="00807165" w:rsidRPr="00227EF0" w:rsidTr="00623E56">
        <w:trPr>
          <w:trHeight w:val="20"/>
        </w:trPr>
        <w:tc>
          <w:tcPr>
            <w:tcW w:w="346" w:type="dxa"/>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807165" w:rsidRPr="00227EF0" w:rsidTr="00623E56">
        <w:trPr>
          <w:trHeight w:val="20"/>
        </w:trPr>
        <w:tc>
          <w:tcPr>
            <w:tcW w:w="346" w:type="dxa"/>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807165" w:rsidRPr="00227EF0" w:rsidTr="00623E56">
        <w:trPr>
          <w:trHeight w:val="20"/>
        </w:trPr>
        <w:tc>
          <w:tcPr>
            <w:tcW w:w="346" w:type="dxa"/>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807165" w:rsidRPr="00227EF0" w:rsidTr="00623E56">
        <w:trPr>
          <w:trHeight w:val="20"/>
        </w:trPr>
        <w:tc>
          <w:tcPr>
            <w:tcW w:w="346" w:type="dxa"/>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807165" w:rsidRPr="00227EF0" w:rsidTr="00623E56">
        <w:trPr>
          <w:trHeight w:val="20"/>
        </w:trPr>
        <w:tc>
          <w:tcPr>
            <w:tcW w:w="346" w:type="dxa"/>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c</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807165" w:rsidRPr="00227EF0" w:rsidTr="00623E56">
        <w:trPr>
          <w:trHeight w:val="20"/>
        </w:trPr>
        <w:tc>
          <w:tcPr>
            <w:tcW w:w="346"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Antropologi (S.Sos.)</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Sosiologi (S.Sos.)</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Sosiatri / Pembangunan Sosial (S.Sos.)</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(S.I.P.)</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(S.A.P.)</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Psikologi (S.Psi.)</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(S.E.)</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(S.M.)</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Komunikasi (S.I.K)</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Hukum (S.H.)</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Pim Tk IV</w:t>
            </w: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623E56">
        <w:trPr>
          <w:trHeight w:val="20"/>
        </w:trPr>
        <w:tc>
          <w:tcPr>
            <w:tcW w:w="346"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kelembagaan organisasi di lingkungan Pemerintah Kabupaten Bantul</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kelembagaan organisasi perangkat daerah</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D03E51" w:rsidRDefault="00807165"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 : Intelegensia / Kemampuan belajar secara umum</w:t>
            </w:r>
          </w:p>
          <w:p w:rsidR="00807165" w:rsidRPr="00D03E51" w:rsidRDefault="00807165"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807165" w:rsidRPr="00D03E51" w:rsidRDefault="00807165"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 : Numerik / Kemampuan untuk melakukan operasi arithmatik secara tepat dan akurat</w:t>
            </w:r>
          </w:p>
          <w:p w:rsidR="00807165" w:rsidRPr="00227EF0" w:rsidRDefault="0080716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D03E51" w:rsidRDefault="00807165"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D = Kemampuan menyesuaikan diri menerima tanggung jawab untuk kegiatan memimpin, </w:t>
            </w:r>
            <w:r w:rsidRPr="00D03E51">
              <w:rPr>
                <w:rFonts w:ascii="Franklin Gothic Book" w:eastAsia="Times New Roman" w:hAnsi="Franklin Gothic Book" w:cs="Calibri"/>
                <w:noProof/>
                <w:color w:val="000000"/>
                <w:sz w:val="20"/>
                <w:szCs w:val="20"/>
              </w:rPr>
              <w:lastRenderedPageBreak/>
              <w:t>mengendalikan atau merencanakan</w:t>
            </w:r>
          </w:p>
          <w:p w:rsidR="00807165" w:rsidRPr="00D03E51" w:rsidRDefault="00807165"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807165" w:rsidRPr="00D03E51" w:rsidRDefault="00807165"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807165" w:rsidRPr="00D03E51" w:rsidRDefault="00807165"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807165" w:rsidRPr="00227EF0" w:rsidRDefault="0080716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D03E51" w:rsidRDefault="00807165"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Investigatif = Kemampuan analisis ilmiah / ilmiah</w:t>
            </w:r>
          </w:p>
          <w:p w:rsidR="00807165" w:rsidRPr="00D03E51" w:rsidRDefault="00807165"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Enterpreneurial = Pengambilan resiko, pengambilan keputusan dan negosiasi</w:t>
            </w:r>
          </w:p>
          <w:p w:rsidR="00807165" w:rsidRPr="00227EF0" w:rsidRDefault="00807165"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Konvensional = Ketaatan terhadap prosedur / aturan</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807165" w:rsidRPr="00227EF0" w:rsidRDefault="0080716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Duduk, Bekerja dengan jari, Berbicara, Mendengar, Melihat</w:t>
            </w:r>
          </w:p>
        </w:tc>
      </w:tr>
      <w:tr w:rsidR="00807165" w:rsidRPr="00227EF0" w:rsidTr="00A57D07">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815DCA" w:rsidTr="00A57D07">
        <w:trPr>
          <w:trHeight w:val="20"/>
        </w:trPr>
        <w:tc>
          <w:tcPr>
            <w:tcW w:w="346" w:type="dxa"/>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807165" w:rsidRPr="00815DCA"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807165" w:rsidRDefault="00807165" w:rsidP="00E547A0">
      <w:pPr>
        <w:spacing w:after="0" w:line="240" w:lineRule="auto"/>
        <w:rPr>
          <w:rFonts w:ascii="Franklin Gothic Book" w:hAnsi="Franklin Gothic Book"/>
          <w:b/>
          <w:sz w:val="20"/>
          <w:szCs w:val="20"/>
        </w:rPr>
        <w:sectPr w:rsidR="00807165" w:rsidSect="00807165">
          <w:pgSz w:w="11907" w:h="16839" w:code="9"/>
          <w:pgMar w:top="1021" w:right="1134" w:bottom="1021" w:left="1701" w:header="720" w:footer="720" w:gutter="0"/>
          <w:pgNumType w:start="1"/>
          <w:cols w:space="720"/>
          <w:docGrid w:linePitch="360"/>
        </w:sectPr>
      </w:pPr>
    </w:p>
    <w:p w:rsidR="00807165" w:rsidRPr="008B572B" w:rsidRDefault="0080716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807165" w:rsidRPr="00815DCA" w:rsidRDefault="0080716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336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 name="Straight Connector 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uRnnZ9cB&#10;AAAN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807165" w:rsidRPr="00227EF0" w:rsidTr="00A57D07">
        <w:trPr>
          <w:trHeight w:val="20"/>
        </w:trPr>
        <w:tc>
          <w:tcPr>
            <w:tcW w:w="346" w:type="dxa"/>
            <w:tcBorders>
              <w:top w:val="nil"/>
              <w:bottom w:val="single" w:sz="4" w:space="0" w:color="auto"/>
            </w:tcBorders>
            <w:shd w:val="clear" w:color="auto" w:fill="auto"/>
            <w:noWrap/>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807165" w:rsidRPr="00227EF0" w:rsidRDefault="0080716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A.III.2.29</w:t>
            </w:r>
          </w:p>
        </w:tc>
      </w:tr>
      <w:tr w:rsidR="00807165" w:rsidRPr="00227EF0" w:rsidTr="00A57D07">
        <w:trPr>
          <w:trHeight w:val="20"/>
        </w:trPr>
        <w:tc>
          <w:tcPr>
            <w:tcW w:w="346" w:type="dxa"/>
            <w:tcBorders>
              <w:top w:val="single" w:sz="4" w:space="0" w:color="auto"/>
            </w:tcBorders>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807165" w:rsidRPr="00227EF0" w:rsidTr="00A57D07">
        <w:trPr>
          <w:trHeight w:val="20"/>
        </w:trPr>
        <w:tc>
          <w:tcPr>
            <w:tcW w:w="346" w:type="dxa"/>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807165" w:rsidRPr="00227EF0" w:rsidRDefault="0080716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807165" w:rsidRPr="00227EF0" w:rsidTr="00A57D07">
        <w:trPr>
          <w:trHeight w:val="20"/>
        </w:trPr>
        <w:tc>
          <w:tcPr>
            <w:tcW w:w="346" w:type="dxa"/>
            <w:shd w:val="clear" w:color="auto" w:fill="auto"/>
            <w:noWrap/>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807165" w:rsidRPr="00227EF0" w:rsidRDefault="0080716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Kelembagaan  Bagian Organisasi Sekretariat Daerah</w:t>
            </w:r>
          </w:p>
        </w:tc>
      </w:tr>
      <w:tr w:rsidR="00807165" w:rsidRPr="00227EF0" w:rsidTr="00A57D07">
        <w:trPr>
          <w:trHeight w:val="20"/>
        </w:trPr>
        <w:tc>
          <w:tcPr>
            <w:tcW w:w="346" w:type="dxa"/>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807165" w:rsidRPr="00227EF0" w:rsidTr="00A57D07">
        <w:trPr>
          <w:trHeight w:val="20"/>
        </w:trPr>
        <w:tc>
          <w:tcPr>
            <w:tcW w:w="346" w:type="dxa"/>
            <w:tcBorders>
              <w:bottom w:val="single" w:sz="4" w:space="0" w:color="auto"/>
            </w:tcBorders>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807165" w:rsidRPr="00227EF0" w:rsidTr="00A57D07">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mencatat, dan menyortir surat masuk, sesuai dengan prosedur dan ketentuan yang berlaku</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pencatatan data dan informasi data dan informasi sesuai dengan bidang tugasnya.</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pendistribusian surat /dokumen </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penggandaan dokumen</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Mendokumentasikan / mengarsipkan surat sesuai dengan prosedur dan ketentuan yang berlaku</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 pelaksanaan kegiatan</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risalah / notulen pelaksanaan kegiatan</w:t>
            </w:r>
          </w:p>
          <w:p w:rsidR="00807165" w:rsidRPr="00227EF0" w:rsidRDefault="0080716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fasilitasi teknis penyelenggaraan kegiatan kedinasan</w:t>
            </w:r>
          </w:p>
        </w:tc>
      </w:tr>
      <w:tr w:rsidR="00807165" w:rsidRPr="00227EF0" w:rsidTr="00623E56">
        <w:trPr>
          <w:trHeight w:val="175"/>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Surat/dokumen/bukti pengeluaran yang disiapkan/diselesaikan</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Pencatatan surat/dokumen yang masuk</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informasi</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pengklasifikasian surat </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pendistribusian surat</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penggandaan surat/dokumen</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pendokumentasian surat</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Dokumentasi pelaksanaan kegiatan</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Notulen rapat</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Fasilitasi teknis pelaksanaan kegiatan</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Kelengkapan administrasi dalam pelaksanaan kegiatan</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Penatausahaan surat / dokumen dengan baik</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Kevalidan data dan informasi </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yang didistribusikan sampai dengan baik dan tepat waktu ke alamat yang ditujukan</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notulen / risalah rapat sesuai dengan hasil rapat</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807165" w:rsidRPr="00D03E51" w:rsidRDefault="00807165"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surat / dokumen dari pihak luar</w:t>
            </w:r>
          </w:p>
          <w:p w:rsidR="00807165" w:rsidRPr="00D03E51" w:rsidRDefault="00807165"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Menyimpan surat / dokumen dari pihak luar</w:t>
            </w:r>
          </w:p>
          <w:p w:rsidR="00807165" w:rsidRPr="00227EF0" w:rsidRDefault="0080716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Mengikuti rapat</w:t>
            </w:r>
          </w:p>
        </w:tc>
      </w:tr>
      <w:tr w:rsidR="00807165" w:rsidRPr="00227EF0" w:rsidTr="00623E56">
        <w:trPr>
          <w:trHeight w:val="20"/>
        </w:trPr>
        <w:tc>
          <w:tcPr>
            <w:tcW w:w="346" w:type="dxa"/>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dokumen</w:t>
            </w:r>
          </w:p>
        </w:tc>
      </w:tr>
      <w:tr w:rsidR="00807165" w:rsidRPr="00227EF0" w:rsidTr="00623E56">
        <w:trPr>
          <w:trHeight w:val="20"/>
        </w:trPr>
        <w:tc>
          <w:tcPr>
            <w:tcW w:w="346" w:type="dxa"/>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w:t>
            </w:r>
          </w:p>
        </w:tc>
      </w:tr>
      <w:tr w:rsidR="00807165" w:rsidRPr="00227EF0" w:rsidTr="00623E56">
        <w:trPr>
          <w:trHeight w:val="20"/>
        </w:trPr>
        <w:tc>
          <w:tcPr>
            <w:tcW w:w="346" w:type="dxa"/>
            <w:tcBorders>
              <w:bottom w:val="single" w:sz="4" w:space="0" w:color="auto"/>
            </w:tcBorders>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Printer</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Jaringan internet</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Aplikasi Pengelolaan Surat</w:t>
            </w:r>
          </w:p>
        </w:tc>
      </w:tr>
      <w:tr w:rsidR="00807165" w:rsidRPr="00227EF0" w:rsidTr="00623E56">
        <w:trPr>
          <w:trHeight w:val="96"/>
        </w:trPr>
        <w:tc>
          <w:tcPr>
            <w:tcW w:w="346" w:type="dxa"/>
            <w:tcBorders>
              <w:bottom w:val="nil"/>
            </w:tcBorders>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807165" w:rsidRPr="00227EF0" w:rsidRDefault="0080716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807165" w:rsidRPr="00D03E51" w:rsidRDefault="00807165"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807165" w:rsidRPr="00D03E51" w:rsidRDefault="00807165"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807165" w:rsidRPr="00227EF0" w:rsidRDefault="0080716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807165" w:rsidRPr="00227EF0" w:rsidTr="00623E56">
        <w:trPr>
          <w:trHeight w:val="20"/>
        </w:trPr>
        <w:tc>
          <w:tcPr>
            <w:tcW w:w="346" w:type="dxa"/>
            <w:tcBorders>
              <w:top w:val="single" w:sz="4" w:space="0" w:color="auto"/>
              <w:left w:val="nil"/>
              <w:bottom w:val="nil"/>
              <w:right w:val="nil"/>
            </w:tcBorders>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r>
      <w:tr w:rsidR="00807165" w:rsidRPr="00227EF0" w:rsidTr="00623E56">
        <w:trPr>
          <w:trHeight w:val="20"/>
        </w:trPr>
        <w:tc>
          <w:tcPr>
            <w:tcW w:w="346" w:type="dxa"/>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807165" w:rsidRPr="00227EF0" w:rsidTr="00623E56">
        <w:trPr>
          <w:trHeight w:val="20"/>
        </w:trPr>
        <w:tc>
          <w:tcPr>
            <w:tcW w:w="346" w:type="dxa"/>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807165" w:rsidRPr="00227EF0" w:rsidTr="00623E56">
        <w:trPr>
          <w:trHeight w:val="20"/>
        </w:trPr>
        <w:tc>
          <w:tcPr>
            <w:tcW w:w="346" w:type="dxa"/>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807165" w:rsidRPr="00227EF0" w:rsidTr="00623E56">
        <w:trPr>
          <w:trHeight w:val="20"/>
        </w:trPr>
        <w:tc>
          <w:tcPr>
            <w:tcW w:w="346" w:type="dxa"/>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807165" w:rsidRPr="00227EF0" w:rsidTr="00623E56">
        <w:trPr>
          <w:trHeight w:val="20"/>
        </w:trPr>
        <w:tc>
          <w:tcPr>
            <w:tcW w:w="346" w:type="dxa"/>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807165" w:rsidRPr="00227EF0" w:rsidTr="00623E56">
        <w:trPr>
          <w:trHeight w:val="20"/>
        </w:trPr>
        <w:tc>
          <w:tcPr>
            <w:tcW w:w="346" w:type="dxa"/>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807165" w:rsidRPr="00227EF0" w:rsidTr="00623E56">
        <w:trPr>
          <w:trHeight w:val="20"/>
        </w:trPr>
        <w:tc>
          <w:tcPr>
            <w:tcW w:w="346"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623E56">
        <w:trPr>
          <w:trHeight w:val="20"/>
        </w:trPr>
        <w:tc>
          <w:tcPr>
            <w:tcW w:w="346"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umum</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administrasi umum</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D03E51" w:rsidRDefault="00807165"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807165" w:rsidRPr="00D03E51" w:rsidRDefault="00807165"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807165" w:rsidRPr="00227EF0" w:rsidRDefault="0080716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D03E51" w:rsidRDefault="00807165"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807165" w:rsidRPr="00227EF0" w:rsidRDefault="0080716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227EF0" w:rsidRDefault="00807165"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807165" w:rsidRPr="00227EF0" w:rsidRDefault="0080716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807165" w:rsidRPr="00227EF0" w:rsidTr="00A57D07">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815DCA" w:rsidTr="00A57D07">
        <w:trPr>
          <w:trHeight w:val="20"/>
        </w:trPr>
        <w:tc>
          <w:tcPr>
            <w:tcW w:w="346" w:type="dxa"/>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807165" w:rsidRPr="00815DCA"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807165" w:rsidRDefault="00807165" w:rsidP="00E547A0">
      <w:pPr>
        <w:spacing w:after="0" w:line="240" w:lineRule="auto"/>
        <w:rPr>
          <w:rFonts w:ascii="Franklin Gothic Book" w:hAnsi="Franklin Gothic Book"/>
          <w:b/>
          <w:sz w:val="20"/>
          <w:szCs w:val="20"/>
        </w:rPr>
        <w:sectPr w:rsidR="00807165" w:rsidSect="00807165">
          <w:pgSz w:w="11907" w:h="16839" w:code="9"/>
          <w:pgMar w:top="1021" w:right="1134" w:bottom="1021" w:left="1701" w:header="720" w:footer="720" w:gutter="0"/>
          <w:pgNumType w:start="1"/>
          <w:cols w:space="720"/>
          <w:docGrid w:linePitch="360"/>
        </w:sectPr>
      </w:pPr>
    </w:p>
    <w:p w:rsidR="00807165" w:rsidRPr="008B572B" w:rsidRDefault="0080716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807165" w:rsidRPr="00815DCA" w:rsidRDefault="0080716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540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 name="Straight Connector 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8trwk9cB&#10;AAAN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807165" w:rsidRPr="00227EF0" w:rsidTr="00A57D07">
        <w:trPr>
          <w:trHeight w:val="20"/>
        </w:trPr>
        <w:tc>
          <w:tcPr>
            <w:tcW w:w="346" w:type="dxa"/>
            <w:tcBorders>
              <w:top w:val="nil"/>
              <w:bottom w:val="single" w:sz="4" w:space="0" w:color="auto"/>
            </w:tcBorders>
            <w:shd w:val="clear" w:color="auto" w:fill="auto"/>
            <w:noWrap/>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807165" w:rsidRPr="00227EF0" w:rsidRDefault="0080716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A.III.2.30</w:t>
            </w:r>
          </w:p>
        </w:tc>
      </w:tr>
      <w:tr w:rsidR="00807165" w:rsidRPr="00227EF0" w:rsidTr="00A57D07">
        <w:trPr>
          <w:trHeight w:val="20"/>
        </w:trPr>
        <w:tc>
          <w:tcPr>
            <w:tcW w:w="346" w:type="dxa"/>
            <w:tcBorders>
              <w:top w:val="single" w:sz="4" w:space="0" w:color="auto"/>
            </w:tcBorders>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Data</w:t>
            </w:r>
          </w:p>
        </w:tc>
      </w:tr>
      <w:tr w:rsidR="00807165" w:rsidRPr="00227EF0" w:rsidTr="00A57D07">
        <w:trPr>
          <w:trHeight w:val="20"/>
        </w:trPr>
        <w:tc>
          <w:tcPr>
            <w:tcW w:w="346" w:type="dxa"/>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807165" w:rsidRPr="00227EF0" w:rsidRDefault="0080716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Penyusun Data dan Informasi</w:t>
            </w:r>
          </w:p>
        </w:tc>
      </w:tr>
      <w:tr w:rsidR="00807165" w:rsidRPr="00227EF0" w:rsidTr="00A57D07">
        <w:trPr>
          <w:trHeight w:val="20"/>
        </w:trPr>
        <w:tc>
          <w:tcPr>
            <w:tcW w:w="346" w:type="dxa"/>
            <w:shd w:val="clear" w:color="auto" w:fill="auto"/>
            <w:noWrap/>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807165" w:rsidRPr="00227EF0" w:rsidRDefault="0080716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Kelembagaan  Bagian Organisasi Sekretariat Daerah</w:t>
            </w:r>
          </w:p>
        </w:tc>
      </w:tr>
      <w:tr w:rsidR="00807165" w:rsidRPr="00227EF0" w:rsidTr="00A57D07">
        <w:trPr>
          <w:trHeight w:val="20"/>
        </w:trPr>
        <w:tc>
          <w:tcPr>
            <w:tcW w:w="346" w:type="dxa"/>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807165" w:rsidRPr="00227EF0" w:rsidTr="00A57D07">
        <w:trPr>
          <w:trHeight w:val="20"/>
        </w:trPr>
        <w:tc>
          <w:tcPr>
            <w:tcW w:w="346" w:type="dxa"/>
            <w:tcBorders>
              <w:bottom w:val="single" w:sz="4" w:space="0" w:color="auto"/>
            </w:tcBorders>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807165" w:rsidRPr="00227EF0" w:rsidTr="00A57D07">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instrumen pengumpulan data dan informasi</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pengumpulan data dan informasi</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pendokumentasian/entri data dan informasi</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pengolahan data sesuai dengan kebutuhan</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pelayanan permintaan data dan hasil pengolahan data</w:t>
            </w:r>
          </w:p>
          <w:p w:rsidR="00807165" w:rsidRPr="00227EF0" w:rsidRDefault="0080716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data dan informasi</w:t>
            </w:r>
          </w:p>
        </w:tc>
      </w:tr>
      <w:tr w:rsidR="00807165" w:rsidRPr="00227EF0" w:rsidTr="00623E56">
        <w:trPr>
          <w:trHeight w:val="175"/>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bahan dan data</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koordinasi</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pelayanan permintaan data</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Pelaksanaan pengolahan data</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Ketersediaan dan kebenaran data</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807165" w:rsidRPr="00227EF0" w:rsidRDefault="0080716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Mengumpulkan data</w:t>
            </w:r>
          </w:p>
        </w:tc>
      </w:tr>
      <w:tr w:rsidR="00807165" w:rsidRPr="00227EF0" w:rsidTr="00623E56">
        <w:trPr>
          <w:trHeight w:val="20"/>
        </w:trPr>
        <w:tc>
          <w:tcPr>
            <w:tcW w:w="346" w:type="dxa"/>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informasi</w:t>
            </w:r>
          </w:p>
        </w:tc>
      </w:tr>
      <w:tr w:rsidR="00807165" w:rsidRPr="00227EF0" w:rsidTr="00623E56">
        <w:trPr>
          <w:trHeight w:val="20"/>
        </w:trPr>
        <w:tc>
          <w:tcPr>
            <w:tcW w:w="346" w:type="dxa"/>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807165" w:rsidRPr="00227EF0" w:rsidTr="00623E56">
        <w:trPr>
          <w:trHeight w:val="20"/>
        </w:trPr>
        <w:tc>
          <w:tcPr>
            <w:tcW w:w="346" w:type="dxa"/>
            <w:tcBorders>
              <w:bottom w:val="single" w:sz="4" w:space="0" w:color="auto"/>
            </w:tcBorders>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Kompter</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Koneksi Internet</w:t>
            </w:r>
          </w:p>
        </w:tc>
      </w:tr>
      <w:tr w:rsidR="00807165" w:rsidRPr="00227EF0" w:rsidTr="00623E56">
        <w:trPr>
          <w:trHeight w:val="96"/>
        </w:trPr>
        <w:tc>
          <w:tcPr>
            <w:tcW w:w="346" w:type="dxa"/>
            <w:tcBorders>
              <w:bottom w:val="nil"/>
            </w:tcBorders>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807165" w:rsidRPr="00227EF0" w:rsidRDefault="0080716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807165" w:rsidRPr="00D03E51" w:rsidRDefault="00807165"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807165" w:rsidRPr="00D03E51" w:rsidRDefault="00807165"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807165" w:rsidRPr="00227EF0" w:rsidRDefault="0080716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807165" w:rsidRPr="00227EF0" w:rsidTr="00623E56">
        <w:trPr>
          <w:trHeight w:val="20"/>
        </w:trPr>
        <w:tc>
          <w:tcPr>
            <w:tcW w:w="346" w:type="dxa"/>
            <w:tcBorders>
              <w:top w:val="single" w:sz="4" w:space="0" w:color="auto"/>
              <w:left w:val="nil"/>
              <w:bottom w:val="nil"/>
              <w:right w:val="nil"/>
            </w:tcBorders>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r>
      <w:tr w:rsidR="00807165" w:rsidRPr="00227EF0" w:rsidTr="00623E56">
        <w:trPr>
          <w:trHeight w:val="20"/>
        </w:trPr>
        <w:tc>
          <w:tcPr>
            <w:tcW w:w="346" w:type="dxa"/>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807165" w:rsidRPr="00227EF0" w:rsidTr="00623E56">
        <w:trPr>
          <w:trHeight w:val="20"/>
        </w:trPr>
        <w:tc>
          <w:tcPr>
            <w:tcW w:w="346" w:type="dxa"/>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807165" w:rsidRPr="00227EF0" w:rsidTr="00623E56">
        <w:trPr>
          <w:trHeight w:val="20"/>
        </w:trPr>
        <w:tc>
          <w:tcPr>
            <w:tcW w:w="346" w:type="dxa"/>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807165" w:rsidRPr="00227EF0" w:rsidTr="00623E56">
        <w:trPr>
          <w:trHeight w:val="20"/>
        </w:trPr>
        <w:tc>
          <w:tcPr>
            <w:tcW w:w="346" w:type="dxa"/>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807165" w:rsidRPr="00227EF0" w:rsidTr="00623E56">
        <w:trPr>
          <w:trHeight w:val="20"/>
        </w:trPr>
        <w:tc>
          <w:tcPr>
            <w:tcW w:w="346" w:type="dxa"/>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807165" w:rsidRPr="00227EF0" w:rsidTr="00623E56">
        <w:trPr>
          <w:trHeight w:val="20"/>
        </w:trPr>
        <w:tc>
          <w:tcPr>
            <w:tcW w:w="346" w:type="dxa"/>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w:t>
            </w:r>
          </w:p>
        </w:tc>
      </w:tr>
      <w:tr w:rsidR="00807165" w:rsidRPr="00227EF0" w:rsidTr="00623E56">
        <w:trPr>
          <w:trHeight w:val="20"/>
        </w:trPr>
        <w:tc>
          <w:tcPr>
            <w:tcW w:w="346"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Ilmu Komunikasi (I.K)</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623E56">
        <w:trPr>
          <w:trHeight w:val="20"/>
        </w:trPr>
        <w:tc>
          <w:tcPr>
            <w:tcW w:w="346"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pengelolaan data dan informasi</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pengelolaan data dan informasi</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D03E51" w:rsidRDefault="00807165"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807165" w:rsidRPr="00D03E51" w:rsidRDefault="00807165"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807165" w:rsidRPr="00D03E51" w:rsidRDefault="00807165"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807165" w:rsidRPr="00227EF0" w:rsidRDefault="0080716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D03E51" w:rsidRDefault="00807165"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807165" w:rsidRPr="00D03E51" w:rsidRDefault="00807165"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807165" w:rsidRPr="00227EF0" w:rsidRDefault="0080716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D03E51" w:rsidRDefault="00807165"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807165" w:rsidRPr="00D03E51" w:rsidRDefault="00807165"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807165" w:rsidRPr="00227EF0" w:rsidRDefault="00807165" w:rsidP="00E547A0">
            <w:pPr>
              <w:spacing w:after="0" w:line="240" w:lineRule="auto"/>
              <w:ind w:left="136" w:hanging="136"/>
              <w:jc w:val="both"/>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807165" w:rsidRPr="00227EF0" w:rsidRDefault="0080716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807165" w:rsidRPr="00227EF0" w:rsidTr="00A57D07">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815DCA" w:rsidTr="00A57D07">
        <w:trPr>
          <w:trHeight w:val="20"/>
        </w:trPr>
        <w:tc>
          <w:tcPr>
            <w:tcW w:w="346" w:type="dxa"/>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807165" w:rsidRPr="00815DCA"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807165" w:rsidRDefault="00807165" w:rsidP="00E547A0">
      <w:pPr>
        <w:spacing w:after="0" w:line="240" w:lineRule="auto"/>
        <w:rPr>
          <w:rFonts w:ascii="Franklin Gothic Book" w:hAnsi="Franklin Gothic Book"/>
          <w:b/>
          <w:sz w:val="20"/>
          <w:szCs w:val="20"/>
        </w:rPr>
        <w:sectPr w:rsidR="00807165" w:rsidSect="00807165">
          <w:pgSz w:w="11907" w:h="16839" w:code="9"/>
          <w:pgMar w:top="1021" w:right="1134" w:bottom="1021" w:left="1701" w:header="720" w:footer="720" w:gutter="0"/>
          <w:pgNumType w:start="1"/>
          <w:cols w:space="720"/>
          <w:docGrid w:linePitch="360"/>
        </w:sectPr>
      </w:pPr>
    </w:p>
    <w:p w:rsidR="00807165" w:rsidRPr="008B572B" w:rsidRDefault="0080716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807165" w:rsidRPr="00815DCA" w:rsidRDefault="0080716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745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 name="Straight Connector 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H7YeH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807165" w:rsidRPr="00227EF0" w:rsidTr="00A57D07">
        <w:trPr>
          <w:trHeight w:val="20"/>
        </w:trPr>
        <w:tc>
          <w:tcPr>
            <w:tcW w:w="346" w:type="dxa"/>
            <w:tcBorders>
              <w:top w:val="nil"/>
              <w:bottom w:val="single" w:sz="4" w:space="0" w:color="auto"/>
            </w:tcBorders>
            <w:shd w:val="clear" w:color="auto" w:fill="auto"/>
            <w:noWrap/>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807165" w:rsidRPr="00227EF0" w:rsidRDefault="0080716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A.III.2.31</w:t>
            </w:r>
          </w:p>
        </w:tc>
      </w:tr>
      <w:tr w:rsidR="00807165" w:rsidRPr="00227EF0" w:rsidTr="00A57D07">
        <w:trPr>
          <w:trHeight w:val="20"/>
        </w:trPr>
        <w:tc>
          <w:tcPr>
            <w:tcW w:w="346" w:type="dxa"/>
            <w:tcBorders>
              <w:top w:val="single" w:sz="4" w:space="0" w:color="auto"/>
            </w:tcBorders>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Kelembagaan</w:t>
            </w:r>
          </w:p>
        </w:tc>
      </w:tr>
      <w:tr w:rsidR="00807165" w:rsidRPr="00227EF0" w:rsidTr="00A57D07">
        <w:trPr>
          <w:trHeight w:val="20"/>
        </w:trPr>
        <w:tc>
          <w:tcPr>
            <w:tcW w:w="346" w:type="dxa"/>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807165" w:rsidRPr="00227EF0" w:rsidRDefault="0080716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Kelembagaan/Organisasi</w:t>
            </w:r>
          </w:p>
        </w:tc>
      </w:tr>
      <w:tr w:rsidR="00807165" w:rsidRPr="00227EF0" w:rsidTr="00A57D07">
        <w:trPr>
          <w:trHeight w:val="20"/>
        </w:trPr>
        <w:tc>
          <w:tcPr>
            <w:tcW w:w="346" w:type="dxa"/>
            <w:shd w:val="clear" w:color="auto" w:fill="auto"/>
            <w:noWrap/>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807165" w:rsidRPr="00227EF0" w:rsidRDefault="0080716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Kelembagaan  Bagian Organisasi Sekretariat Daerah</w:t>
            </w:r>
          </w:p>
        </w:tc>
      </w:tr>
      <w:tr w:rsidR="00807165" w:rsidRPr="00227EF0" w:rsidTr="00A57D07">
        <w:trPr>
          <w:trHeight w:val="20"/>
        </w:trPr>
        <w:tc>
          <w:tcPr>
            <w:tcW w:w="346" w:type="dxa"/>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807165" w:rsidRPr="00227EF0" w:rsidTr="00A57D07">
        <w:trPr>
          <w:trHeight w:val="20"/>
        </w:trPr>
        <w:tc>
          <w:tcPr>
            <w:tcW w:w="346" w:type="dxa"/>
            <w:tcBorders>
              <w:bottom w:val="single" w:sz="4" w:space="0" w:color="auto"/>
            </w:tcBorders>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kelembagaan/organisasi perangkat daerah</w:t>
            </w:r>
          </w:p>
        </w:tc>
      </w:tr>
      <w:tr w:rsidR="00807165" w:rsidRPr="00227EF0" w:rsidTr="00A57D07">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kelembagaan/organisasi perangkat daerah</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atau menerima dan mencatat bahan dan data dalam bidang kelembagaan/organisasi perangkat daerah</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Memeriksa dan mengklasifikasikan bahan dan data dalam bidang kelembagaan/organisasi perangkat daerah </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Mengkaji dan menelaah bahan dan data dalam bidang kelembagaan/organisasi perangkat daerah</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penyusunan kajian / analisis dan evaluasi dalam bidang kelembagaan/organisasi perangkat daerah</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kajian / analisis dan evaluasi dalam bidang kelembagaan/organisasi perangkat daerah dengan berbagai pihak yang terkait</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Memberikan layanan data dan informasi dalam bidang kelembagaan/organisasi perangkat daerah kepada pihak lain yang membutuhkan sesuai dengan ketentuan yang berlaku</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penyiapan bahan rekomendasi dalam bidang kelembagaan/organisasi perangkat daerah</w:t>
            </w:r>
          </w:p>
          <w:p w:rsidR="00807165" w:rsidRPr="00227EF0" w:rsidRDefault="0080716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laporan pelaksanaan kegiatan dalam bidang kelembagaan/organisasi perangkat daerah</w:t>
            </w:r>
          </w:p>
        </w:tc>
      </w:tr>
      <w:tr w:rsidR="00807165" w:rsidRPr="00227EF0" w:rsidTr="00623E56">
        <w:trPr>
          <w:trHeight w:val="175"/>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Kajian/telaah</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analisis</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rapat koordinasi</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Pelayanan informasi</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kegiatan</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Kebenaran dan validitas data</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Ketepatan hasil kajian / analisis</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807165" w:rsidRPr="00227EF0" w:rsidRDefault="0080716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kesimpulan hasil analisis</w:t>
            </w:r>
          </w:p>
        </w:tc>
      </w:tr>
      <w:tr w:rsidR="00807165" w:rsidRPr="00227EF0" w:rsidTr="00623E56">
        <w:trPr>
          <w:trHeight w:val="20"/>
        </w:trPr>
        <w:tc>
          <w:tcPr>
            <w:tcW w:w="346" w:type="dxa"/>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permasalahan</w:t>
            </w:r>
          </w:p>
        </w:tc>
      </w:tr>
      <w:tr w:rsidR="00807165" w:rsidRPr="00227EF0" w:rsidTr="00623E56">
        <w:trPr>
          <w:trHeight w:val="20"/>
        </w:trPr>
        <w:tc>
          <w:tcPr>
            <w:tcW w:w="346" w:type="dxa"/>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Bahan pustaka</w:t>
            </w:r>
          </w:p>
        </w:tc>
      </w:tr>
      <w:tr w:rsidR="00807165" w:rsidRPr="00227EF0" w:rsidTr="00623E56">
        <w:trPr>
          <w:trHeight w:val="20"/>
        </w:trPr>
        <w:tc>
          <w:tcPr>
            <w:tcW w:w="346" w:type="dxa"/>
            <w:tcBorders>
              <w:bottom w:val="single" w:sz="4" w:space="0" w:color="auto"/>
            </w:tcBorders>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 printer</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Koneksi internet</w:t>
            </w:r>
          </w:p>
        </w:tc>
      </w:tr>
      <w:tr w:rsidR="00807165" w:rsidRPr="00227EF0" w:rsidTr="00623E56">
        <w:trPr>
          <w:trHeight w:val="96"/>
        </w:trPr>
        <w:tc>
          <w:tcPr>
            <w:tcW w:w="346" w:type="dxa"/>
            <w:tcBorders>
              <w:bottom w:val="nil"/>
            </w:tcBorders>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807165" w:rsidRPr="00227EF0" w:rsidRDefault="0080716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807165" w:rsidRPr="00D03E51" w:rsidRDefault="00807165"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807165" w:rsidRPr="00D03E51" w:rsidRDefault="00807165"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807165" w:rsidRPr="00227EF0" w:rsidRDefault="0080716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807165" w:rsidRPr="00227EF0" w:rsidTr="00623E56">
        <w:trPr>
          <w:trHeight w:val="20"/>
        </w:trPr>
        <w:tc>
          <w:tcPr>
            <w:tcW w:w="346" w:type="dxa"/>
            <w:tcBorders>
              <w:top w:val="single" w:sz="4" w:space="0" w:color="auto"/>
              <w:left w:val="nil"/>
              <w:bottom w:val="nil"/>
              <w:right w:val="nil"/>
            </w:tcBorders>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r>
      <w:tr w:rsidR="00807165" w:rsidRPr="00227EF0" w:rsidTr="00623E56">
        <w:trPr>
          <w:trHeight w:val="20"/>
        </w:trPr>
        <w:tc>
          <w:tcPr>
            <w:tcW w:w="346" w:type="dxa"/>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807165" w:rsidRPr="00227EF0" w:rsidTr="00623E56">
        <w:trPr>
          <w:trHeight w:val="20"/>
        </w:trPr>
        <w:tc>
          <w:tcPr>
            <w:tcW w:w="346" w:type="dxa"/>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807165" w:rsidRPr="00227EF0" w:rsidTr="00623E56">
        <w:trPr>
          <w:trHeight w:val="20"/>
        </w:trPr>
        <w:tc>
          <w:tcPr>
            <w:tcW w:w="346" w:type="dxa"/>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807165" w:rsidRPr="00227EF0" w:rsidTr="00623E56">
        <w:trPr>
          <w:trHeight w:val="20"/>
        </w:trPr>
        <w:tc>
          <w:tcPr>
            <w:tcW w:w="346" w:type="dxa"/>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807165" w:rsidRPr="00227EF0" w:rsidTr="00623E56">
        <w:trPr>
          <w:trHeight w:val="20"/>
        </w:trPr>
        <w:tc>
          <w:tcPr>
            <w:tcW w:w="346" w:type="dxa"/>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807165" w:rsidRPr="00227EF0" w:rsidTr="00623E56">
        <w:trPr>
          <w:trHeight w:val="20"/>
        </w:trPr>
        <w:tc>
          <w:tcPr>
            <w:tcW w:w="346" w:type="dxa"/>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16</w:t>
            </w:r>
          </w:p>
        </w:tc>
        <w:tc>
          <w:tcPr>
            <w:tcW w:w="2915" w:type="dxa"/>
            <w:gridSpan w:val="11"/>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807165" w:rsidRPr="00227EF0" w:rsidTr="00623E56">
        <w:trPr>
          <w:trHeight w:val="20"/>
        </w:trPr>
        <w:tc>
          <w:tcPr>
            <w:tcW w:w="346"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Sosiologi (Sos.)</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Sosiatri / Pembangunan Sosial (Sos.)</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Hubungan Internasional (Sos.)</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Psikologi (Psi.)</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(E.)</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Bisnis (Bns.)</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Komunikasi (I.K)</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Hukum (H.)</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623E56">
        <w:trPr>
          <w:trHeight w:val="20"/>
        </w:trPr>
        <w:tc>
          <w:tcPr>
            <w:tcW w:w="346"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ilmu dasar dalam bidang kelembagaan/organisasi perangkat daerah</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kelembagaan/organisasi perangkat daerah</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kelembagaan/organisasi perangkat daerah</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mengolah dan menganalisis data</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sebuah kajian / telaah staf"</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D03E51" w:rsidRDefault="00807165"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807165" w:rsidRPr="00D03E51" w:rsidRDefault="00807165"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807165" w:rsidRPr="00D03E51" w:rsidRDefault="00807165"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807165" w:rsidRPr="00D03E51" w:rsidRDefault="00807165"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p w:rsidR="00807165" w:rsidRPr="00227EF0" w:rsidRDefault="0080716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D03E51" w:rsidRDefault="00807165"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807165" w:rsidRPr="00D03E51" w:rsidRDefault="00807165"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807165" w:rsidRPr="00227EF0" w:rsidRDefault="0080716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D03E51" w:rsidRDefault="00807165"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807165" w:rsidRPr="00D03E51" w:rsidRDefault="00807165"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 (Artistik) = Membuat suatu karya tulis kreatif / melakukan pemikiran kreatif</w:t>
            </w:r>
          </w:p>
          <w:p w:rsidR="00807165" w:rsidRPr="00227EF0" w:rsidRDefault="00807165" w:rsidP="00E547A0">
            <w:pPr>
              <w:spacing w:after="0" w:line="240" w:lineRule="auto"/>
              <w:ind w:left="136" w:hanging="136"/>
              <w:jc w:val="both"/>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807165" w:rsidRPr="00227EF0" w:rsidRDefault="0080716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807165" w:rsidRPr="00227EF0" w:rsidTr="00A57D07">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815DCA" w:rsidTr="00A57D07">
        <w:trPr>
          <w:trHeight w:val="20"/>
        </w:trPr>
        <w:tc>
          <w:tcPr>
            <w:tcW w:w="346" w:type="dxa"/>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807165" w:rsidRPr="00815DCA"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807165" w:rsidRDefault="00807165" w:rsidP="00E547A0">
      <w:pPr>
        <w:spacing w:after="0" w:line="240" w:lineRule="auto"/>
        <w:rPr>
          <w:rFonts w:ascii="Franklin Gothic Book" w:hAnsi="Franklin Gothic Book"/>
          <w:b/>
          <w:sz w:val="20"/>
          <w:szCs w:val="20"/>
        </w:rPr>
        <w:sectPr w:rsidR="00807165" w:rsidSect="00807165">
          <w:pgSz w:w="11907" w:h="16839" w:code="9"/>
          <w:pgMar w:top="1021" w:right="1134" w:bottom="1021" w:left="1701" w:header="720" w:footer="720" w:gutter="0"/>
          <w:pgNumType w:start="1"/>
          <w:cols w:space="720"/>
          <w:docGrid w:linePitch="360"/>
        </w:sectPr>
      </w:pPr>
    </w:p>
    <w:p w:rsidR="00807165" w:rsidRPr="008B572B" w:rsidRDefault="0080716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807165" w:rsidRPr="00815DCA" w:rsidRDefault="0080716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950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 name="Straight Connector 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PSZ0nb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807165" w:rsidRPr="00227EF0" w:rsidTr="00A57D07">
        <w:trPr>
          <w:trHeight w:val="20"/>
        </w:trPr>
        <w:tc>
          <w:tcPr>
            <w:tcW w:w="346" w:type="dxa"/>
            <w:tcBorders>
              <w:top w:val="nil"/>
              <w:bottom w:val="single" w:sz="4" w:space="0" w:color="auto"/>
            </w:tcBorders>
            <w:shd w:val="clear" w:color="auto" w:fill="auto"/>
            <w:noWrap/>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807165" w:rsidRPr="00227EF0" w:rsidRDefault="0080716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A.III.2.32</w:t>
            </w:r>
          </w:p>
        </w:tc>
      </w:tr>
      <w:tr w:rsidR="00807165" w:rsidRPr="00227EF0" w:rsidTr="00A57D07">
        <w:trPr>
          <w:trHeight w:val="20"/>
        </w:trPr>
        <w:tc>
          <w:tcPr>
            <w:tcW w:w="346" w:type="dxa"/>
            <w:tcBorders>
              <w:top w:val="single" w:sz="4" w:space="0" w:color="auto"/>
            </w:tcBorders>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Ketatalaksanaan</w:t>
            </w:r>
          </w:p>
        </w:tc>
      </w:tr>
      <w:tr w:rsidR="00807165" w:rsidRPr="00227EF0" w:rsidTr="00A57D07">
        <w:trPr>
          <w:trHeight w:val="20"/>
        </w:trPr>
        <w:tc>
          <w:tcPr>
            <w:tcW w:w="346" w:type="dxa"/>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807165" w:rsidRPr="00227EF0" w:rsidRDefault="0080716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Ketatalaksanaan Bagian Organisasi</w:t>
            </w:r>
          </w:p>
        </w:tc>
      </w:tr>
      <w:tr w:rsidR="00807165" w:rsidRPr="00227EF0" w:rsidTr="00A57D07">
        <w:trPr>
          <w:trHeight w:val="20"/>
        </w:trPr>
        <w:tc>
          <w:tcPr>
            <w:tcW w:w="346" w:type="dxa"/>
            <w:shd w:val="clear" w:color="auto" w:fill="auto"/>
            <w:noWrap/>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807165" w:rsidRPr="00227EF0" w:rsidRDefault="0080716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Organisasi Sekretariat Daerah</w:t>
            </w:r>
          </w:p>
        </w:tc>
      </w:tr>
      <w:tr w:rsidR="00807165" w:rsidRPr="00227EF0" w:rsidTr="00A57D07">
        <w:trPr>
          <w:trHeight w:val="20"/>
        </w:trPr>
        <w:tc>
          <w:tcPr>
            <w:tcW w:w="346" w:type="dxa"/>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IV a</w:t>
            </w:r>
          </w:p>
        </w:tc>
      </w:tr>
      <w:tr w:rsidR="00807165" w:rsidRPr="00227EF0" w:rsidTr="00A57D07">
        <w:trPr>
          <w:trHeight w:val="20"/>
        </w:trPr>
        <w:tc>
          <w:tcPr>
            <w:tcW w:w="346" w:type="dxa"/>
            <w:tcBorders>
              <w:bottom w:val="single" w:sz="4" w:space="0" w:color="auto"/>
            </w:tcBorders>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Memimpin penyelenggaraan koordinasi, fasilitasi dan penyiapan bahan perumusan kebijakan serta pelaksanaan kegiatan bidang ketatalaksanaan di lingkungan pemerintah daerah</w:t>
            </w:r>
          </w:p>
        </w:tc>
      </w:tr>
      <w:tr w:rsidR="00807165" w:rsidRPr="00227EF0" w:rsidTr="00A57D07">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rencana teknis pelaksanaan kegiatan yang meliputi jadual pelaksanaan kegiatan (time schedule), rencana pengadaan dan penyaluran bahan, rencana alokasi SDM, rencana penggunaan alat kerja, rencana penggunaan biaya</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penggunaan sumber daya yang meliputi  dana, SDM, bahan dan peralatan kerja dalam rangka  pelaksanaan kegiatan koordinasi, fasilitasi dan penyiapan bahan perumusan kebijakan serta pelaksanaan kegiatan bidang ketatalaksanaan sesuai dengan rencana yang telah ditetapkan</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Menyelia dan mengawasi  pelaksanaan kegiatan koordinasi, fasilitasi dan penyiapan bahan perumusan kebijakan serta pelaksanaan kegiatan bidang ketatalaksanaan agar pelaksanaan kegiatan sesuai dengan standar operasional yang ditetapkan dan mencapai target kinerja yang ditetapkan</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koordinasi agar pelaksanaan kegiatan koordinasi, fasilitasi dan penyiapan bahan perumusan kebijakan serta pelaksanaan kegiatan bidang ketatalaksanaan berjalan lancar selaras dengan program dan kegiatan yang lain </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evaluasi pelaksanaan kegiatan koordinasi, fasilitasi dan penyiapan bahan perumusan kebijakan serta pelaksanaan kegiatan bidang ketatalaksanaan</w:t>
            </w:r>
          </w:p>
          <w:p w:rsidR="00807165" w:rsidRPr="00227EF0" w:rsidRDefault="0080716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kegiatan koordinasi, fasilitasi dan penyiapan bahan perumusan kebijakan serta pelaksanaan kegiatan bidang ketatalaksanaan</w:t>
            </w:r>
          </w:p>
        </w:tc>
      </w:tr>
      <w:tr w:rsidR="00807165" w:rsidRPr="00227EF0" w:rsidTr="00623E56">
        <w:trPr>
          <w:trHeight w:val="175"/>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Rencana Teknis Pelaksanaan Kegiatan</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penggunaan sumber daya</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Disposisi</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Telaah staf / Kajian</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Draft Kebijakan</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 notulen hasil rapat koordinasi</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evaluasi pelaksanaan kegiatan</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pelaksanaan kegiatan</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Terlaksananya kegiatan koordinasi, fasilitasi dan penyiapan bahan perumusan kebijakan serta pelaksanaan kegiatan bidang ketatalaksanaan sesuai dengan standar operasional dan target kinerja yang ada</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807165" w:rsidRPr="00D03E51" w:rsidRDefault="00807165"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dan menyelia pejabat di bawahnya agar kegiatan berjalan dengan baik</w:t>
            </w:r>
          </w:p>
          <w:p w:rsidR="00807165" w:rsidRPr="00D03E51" w:rsidRDefault="00807165"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koordinasi pihak lain dalam rangka pelaksanaan kegiatan</w:t>
            </w:r>
          </w:p>
          <w:p w:rsidR="00807165" w:rsidRPr="00D03E51" w:rsidRDefault="00807165"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Mengawasi dan menilai kinerja bawahan</w:t>
            </w:r>
          </w:p>
          <w:p w:rsidR="00807165" w:rsidRPr="00D03E51" w:rsidRDefault="00807165"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Melaporkan hambatan yang terjadi dalam pelaksanaan kegiatan kepada atasan</w:t>
            </w:r>
          </w:p>
          <w:p w:rsidR="00807165" w:rsidRPr="00227EF0" w:rsidRDefault="0080716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Menandatangani atau memparaf surat/dokumen dinas sesuai dengan aturan yang berlaku</w:t>
            </w:r>
          </w:p>
        </w:tc>
      </w:tr>
      <w:tr w:rsidR="00807165" w:rsidRPr="00227EF0" w:rsidTr="00623E56">
        <w:trPr>
          <w:trHeight w:val="20"/>
        </w:trPr>
        <w:tc>
          <w:tcPr>
            <w:tcW w:w="346" w:type="dxa"/>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 Permasalahan</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Pegawai yang ada di bawahnya</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Kegiatan yang dilaksanakan</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Masyarakat/pelanggan</w:t>
            </w:r>
          </w:p>
        </w:tc>
      </w:tr>
      <w:tr w:rsidR="00807165" w:rsidRPr="00227EF0" w:rsidTr="00623E56">
        <w:trPr>
          <w:trHeight w:val="20"/>
        </w:trPr>
        <w:tc>
          <w:tcPr>
            <w:tcW w:w="346" w:type="dxa"/>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kajian</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masuk/disposisi atasan</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Dana/Anggaran</w:t>
            </w:r>
          </w:p>
        </w:tc>
      </w:tr>
      <w:tr w:rsidR="00807165" w:rsidRPr="00227EF0" w:rsidTr="00623E56">
        <w:trPr>
          <w:trHeight w:val="20"/>
        </w:trPr>
        <w:tc>
          <w:tcPr>
            <w:tcW w:w="346" w:type="dxa"/>
            <w:tcBorders>
              <w:bottom w:val="single" w:sz="4" w:space="0" w:color="auto"/>
            </w:tcBorders>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Alat Tulis Kantor</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Mesin cetak/printer</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Telepon dan faximile</w:t>
            </w:r>
          </w:p>
        </w:tc>
      </w:tr>
      <w:tr w:rsidR="00807165" w:rsidRPr="00227EF0" w:rsidTr="00623E56">
        <w:trPr>
          <w:trHeight w:val="96"/>
        </w:trPr>
        <w:tc>
          <w:tcPr>
            <w:tcW w:w="346" w:type="dxa"/>
            <w:tcBorders>
              <w:bottom w:val="nil"/>
            </w:tcBorders>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807165" w:rsidRPr="00227EF0" w:rsidRDefault="0080716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807165" w:rsidRPr="00D03E51" w:rsidRDefault="00807165"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Atasan langsung untuk menerima perintah/disposisi dan melaporkan hasil pelaksanaan tugas : Kepala Bagian</w:t>
            </w:r>
          </w:p>
          <w:p w:rsidR="00807165" w:rsidRPr="00D03E51" w:rsidRDefault="00807165"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lastRenderedPageBreak/>
              <w:t>2. Pejabat yang lebih tinggi di unit kerja lain untuk koordinasi : Kepala Bagian yang lain di lingkungan Sekretariat Daerah</w:t>
            </w:r>
          </w:p>
          <w:p w:rsidR="00807165" w:rsidRPr="00D03E51" w:rsidRDefault="00807165"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Pejabat yang setingkat untuk koordinasi dan kerjasama dalam pelaksanaan tugas : Kepala Sub Bagian yang lain di lingkungan internal</w:t>
            </w:r>
          </w:p>
          <w:p w:rsidR="00807165" w:rsidRPr="00D03E51" w:rsidRDefault="00807165"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807165" w:rsidRPr="00D03E51" w:rsidRDefault="00807165"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Pejabat yang lebih rendah tingkatannya di unit kerja lain untuk koordinasi pelaksanaan tugas : -</w:t>
            </w:r>
          </w:p>
          <w:p w:rsidR="00807165" w:rsidRPr="00227EF0" w:rsidRDefault="0080716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6. Pihak lain/Masyarakat umum/Swasta : Penyedia Jasa Pihak Ketiga</w:t>
            </w:r>
          </w:p>
        </w:tc>
      </w:tr>
      <w:tr w:rsidR="00807165" w:rsidRPr="00227EF0" w:rsidTr="00623E56">
        <w:trPr>
          <w:trHeight w:val="20"/>
        </w:trPr>
        <w:tc>
          <w:tcPr>
            <w:tcW w:w="346" w:type="dxa"/>
            <w:tcBorders>
              <w:top w:val="single" w:sz="4" w:space="0" w:color="auto"/>
              <w:left w:val="nil"/>
              <w:bottom w:val="nil"/>
              <w:right w:val="nil"/>
            </w:tcBorders>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r>
      <w:tr w:rsidR="00807165" w:rsidRPr="00227EF0" w:rsidTr="00623E56">
        <w:trPr>
          <w:trHeight w:val="20"/>
        </w:trPr>
        <w:tc>
          <w:tcPr>
            <w:tcW w:w="346" w:type="dxa"/>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90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10</w:t>
            </w:r>
            <w:r w:rsidRPr="00227EF0">
              <w:rPr>
                <w:rFonts w:ascii="Franklin Gothic Book" w:eastAsia="Times New Roman" w:hAnsi="Franklin Gothic Book" w:cs="Calibri"/>
                <w:color w:val="000000"/>
                <w:sz w:val="20"/>
                <w:szCs w:val="20"/>
              </w:rPr>
              <w:t>%</w:t>
            </w:r>
          </w:p>
        </w:tc>
      </w:tr>
      <w:tr w:rsidR="00807165" w:rsidRPr="00227EF0" w:rsidTr="00623E56">
        <w:trPr>
          <w:trHeight w:val="20"/>
        </w:trPr>
        <w:tc>
          <w:tcPr>
            <w:tcW w:w="346" w:type="dxa"/>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807165" w:rsidRPr="00227EF0" w:rsidTr="00623E56">
        <w:trPr>
          <w:trHeight w:val="20"/>
        </w:trPr>
        <w:tc>
          <w:tcPr>
            <w:tcW w:w="346" w:type="dxa"/>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807165" w:rsidRPr="00227EF0" w:rsidTr="00623E56">
        <w:trPr>
          <w:trHeight w:val="20"/>
        </w:trPr>
        <w:tc>
          <w:tcPr>
            <w:tcW w:w="346" w:type="dxa"/>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807165" w:rsidRPr="00227EF0" w:rsidTr="00623E56">
        <w:trPr>
          <w:trHeight w:val="20"/>
        </w:trPr>
        <w:tc>
          <w:tcPr>
            <w:tcW w:w="346" w:type="dxa"/>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807165" w:rsidRPr="00227EF0" w:rsidTr="00623E56">
        <w:trPr>
          <w:trHeight w:val="20"/>
        </w:trPr>
        <w:tc>
          <w:tcPr>
            <w:tcW w:w="346" w:type="dxa"/>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c</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807165" w:rsidRPr="00227EF0" w:rsidTr="00623E56">
        <w:trPr>
          <w:trHeight w:val="20"/>
        </w:trPr>
        <w:tc>
          <w:tcPr>
            <w:tcW w:w="346"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Antropologi (S.Sos.)</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Sosiologi (S.Sos.)</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Sosiatri / Pembangunan Sosial (S.Sos.)</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(S.I.P.)</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(S.A.P.)</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Psikologi (S.Psi.)</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(S.E.)</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(S.M.)</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Komunikasi (S.I.K)</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Hukum (S.H.)</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Pim Tk IV</w:t>
            </w: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623E56">
        <w:trPr>
          <w:trHeight w:val="20"/>
        </w:trPr>
        <w:tc>
          <w:tcPr>
            <w:tcW w:w="346"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ketatalaksanaan</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ketatalaksanaan</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D03E51" w:rsidRDefault="00807165"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 : Intelegensia / Kemampuan belajar secara umum</w:t>
            </w:r>
          </w:p>
          <w:p w:rsidR="00807165" w:rsidRPr="00D03E51" w:rsidRDefault="00807165"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807165" w:rsidRPr="00D03E51" w:rsidRDefault="00807165"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 : Numerik / Kemampuan untuk melakukan operasi arithmatik secara tepat dan akurat</w:t>
            </w:r>
          </w:p>
          <w:p w:rsidR="00807165" w:rsidRPr="00227EF0" w:rsidRDefault="0080716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D03E51" w:rsidRDefault="00807165"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807165" w:rsidRPr="00D03E51" w:rsidRDefault="00807165"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807165" w:rsidRPr="00D03E51" w:rsidRDefault="00807165"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807165" w:rsidRPr="00D03E51" w:rsidRDefault="00807165"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 = Kemampuan menyesuaikan diri dalam berhubungan dengan orang lain lebih dari hanya </w:t>
            </w:r>
            <w:r w:rsidRPr="00D03E51">
              <w:rPr>
                <w:rFonts w:ascii="Franklin Gothic Book" w:eastAsia="Times New Roman" w:hAnsi="Franklin Gothic Book" w:cs="Calibri"/>
                <w:noProof/>
                <w:color w:val="000000"/>
                <w:sz w:val="20"/>
                <w:szCs w:val="20"/>
              </w:rPr>
              <w:lastRenderedPageBreak/>
              <w:t>penerimaan dan pembuatan instruksi</w:t>
            </w:r>
          </w:p>
          <w:p w:rsidR="00807165" w:rsidRPr="00227EF0" w:rsidRDefault="0080716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D03E51" w:rsidRDefault="00807165"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Investigatif = Kemampuan analisis ilmiah / ilmiah</w:t>
            </w:r>
          </w:p>
          <w:p w:rsidR="00807165" w:rsidRPr="00D03E51" w:rsidRDefault="00807165"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Enterpreneurial = Pengambilan resiko, pengambilan keputusan dan negosiasi</w:t>
            </w:r>
          </w:p>
          <w:p w:rsidR="00807165" w:rsidRPr="00227EF0" w:rsidRDefault="00807165"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Konvensional = Ketaatan terhadap prosedur / aturan</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807165" w:rsidRPr="00227EF0" w:rsidRDefault="0080716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Duduk, Bekerja dengan jari, Berbicara, Mendengar, Melihat</w:t>
            </w:r>
          </w:p>
        </w:tc>
      </w:tr>
      <w:tr w:rsidR="00807165" w:rsidRPr="00227EF0" w:rsidTr="00A57D07">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815DCA" w:rsidTr="00A57D07">
        <w:trPr>
          <w:trHeight w:val="20"/>
        </w:trPr>
        <w:tc>
          <w:tcPr>
            <w:tcW w:w="346" w:type="dxa"/>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807165" w:rsidRPr="00815DCA"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807165" w:rsidRDefault="00807165" w:rsidP="00E547A0">
      <w:pPr>
        <w:spacing w:after="0" w:line="240" w:lineRule="auto"/>
        <w:rPr>
          <w:rFonts w:ascii="Franklin Gothic Book" w:hAnsi="Franklin Gothic Book"/>
          <w:b/>
          <w:sz w:val="20"/>
          <w:szCs w:val="20"/>
        </w:rPr>
        <w:sectPr w:rsidR="00807165" w:rsidSect="00807165">
          <w:pgSz w:w="11907" w:h="16839" w:code="9"/>
          <w:pgMar w:top="1021" w:right="1134" w:bottom="1021" w:left="1701" w:header="720" w:footer="720" w:gutter="0"/>
          <w:pgNumType w:start="1"/>
          <w:cols w:space="720"/>
          <w:docGrid w:linePitch="360"/>
        </w:sectPr>
      </w:pPr>
    </w:p>
    <w:p w:rsidR="00807165" w:rsidRPr="008B572B" w:rsidRDefault="0080716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807165" w:rsidRPr="00815DCA" w:rsidRDefault="0080716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155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7" name="Straight Connector 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7" o:spid="_x0000_s1026" style="position:absolute;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e4QwT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807165" w:rsidRPr="00227EF0" w:rsidTr="00A57D07">
        <w:trPr>
          <w:trHeight w:val="20"/>
        </w:trPr>
        <w:tc>
          <w:tcPr>
            <w:tcW w:w="346" w:type="dxa"/>
            <w:tcBorders>
              <w:top w:val="nil"/>
              <w:bottom w:val="single" w:sz="4" w:space="0" w:color="auto"/>
            </w:tcBorders>
            <w:shd w:val="clear" w:color="auto" w:fill="auto"/>
            <w:noWrap/>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807165" w:rsidRPr="00227EF0" w:rsidRDefault="0080716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A.III.2.33</w:t>
            </w:r>
          </w:p>
        </w:tc>
      </w:tr>
      <w:tr w:rsidR="00807165" w:rsidRPr="00227EF0" w:rsidTr="00A57D07">
        <w:trPr>
          <w:trHeight w:val="20"/>
        </w:trPr>
        <w:tc>
          <w:tcPr>
            <w:tcW w:w="346" w:type="dxa"/>
            <w:tcBorders>
              <w:top w:val="single" w:sz="4" w:space="0" w:color="auto"/>
            </w:tcBorders>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807165" w:rsidRPr="00227EF0" w:rsidTr="00A57D07">
        <w:trPr>
          <w:trHeight w:val="20"/>
        </w:trPr>
        <w:tc>
          <w:tcPr>
            <w:tcW w:w="346" w:type="dxa"/>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807165" w:rsidRPr="00227EF0" w:rsidRDefault="0080716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807165" w:rsidRPr="00227EF0" w:rsidTr="00A57D07">
        <w:trPr>
          <w:trHeight w:val="20"/>
        </w:trPr>
        <w:tc>
          <w:tcPr>
            <w:tcW w:w="346" w:type="dxa"/>
            <w:shd w:val="clear" w:color="auto" w:fill="auto"/>
            <w:noWrap/>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807165" w:rsidRPr="00227EF0" w:rsidRDefault="0080716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Ketatalaksanaan  Bagian Organisasi Sekretariat Daerah</w:t>
            </w:r>
          </w:p>
        </w:tc>
      </w:tr>
      <w:tr w:rsidR="00807165" w:rsidRPr="00227EF0" w:rsidTr="00A57D07">
        <w:trPr>
          <w:trHeight w:val="20"/>
        </w:trPr>
        <w:tc>
          <w:tcPr>
            <w:tcW w:w="346" w:type="dxa"/>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807165" w:rsidRPr="00227EF0" w:rsidTr="00A57D07">
        <w:trPr>
          <w:trHeight w:val="20"/>
        </w:trPr>
        <w:tc>
          <w:tcPr>
            <w:tcW w:w="346" w:type="dxa"/>
            <w:tcBorders>
              <w:bottom w:val="single" w:sz="4" w:space="0" w:color="auto"/>
            </w:tcBorders>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807165" w:rsidRPr="00227EF0" w:rsidTr="00A57D07">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mencatat, dan menyortir surat masuk, sesuai dengan prosedur dan ketentuan yang berlaku</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pencatatan data dan informasi data dan informasi sesuai dengan bidang tugasnya.</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pendistribusian surat /dokumen </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penggandaan dokumen</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Mendokumentasikan / mengarsipkan surat sesuai dengan prosedur dan ketentuan yang berlaku</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 pelaksanaan kegiatan</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risalah / notulen pelaksanaan kegiatan</w:t>
            </w:r>
          </w:p>
          <w:p w:rsidR="00807165" w:rsidRPr="00227EF0" w:rsidRDefault="0080716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fasilitasi teknis penyelenggaraan kegiatan kedinasan</w:t>
            </w:r>
          </w:p>
        </w:tc>
      </w:tr>
      <w:tr w:rsidR="00807165" w:rsidRPr="00227EF0" w:rsidTr="00623E56">
        <w:trPr>
          <w:trHeight w:val="175"/>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Surat/dokumen/bukti pengeluaran yang disiapkan/diselesaikan</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Pencatatan surat/dokumen yang masuk</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informasi</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pengklasifikasian surat </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pendistribusian surat</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penggandaan surat/dokumen</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pendokumentasian surat</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Dokumentasi pelaksanaan kegiatan</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Notulen rapat</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Fasilitasi teknis pelaksanaan kegiatan</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Kelengkapan administrasi dalam pelaksanaan kegiatan</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Penatausahaan surat / dokumen dengan baik</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Kevalidan data dan informasi </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yang didistribusikan sampai dengan baik dan tepat waktu ke alamat yang ditujukan</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notulen / risalah rapat sesuai dengan hasil rapat</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807165" w:rsidRPr="00D03E51" w:rsidRDefault="00807165"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surat / dokumen dari pihak luar</w:t>
            </w:r>
          </w:p>
          <w:p w:rsidR="00807165" w:rsidRPr="00D03E51" w:rsidRDefault="00807165"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Menyimpan surat / dokumen dari pihak luar</w:t>
            </w:r>
          </w:p>
          <w:p w:rsidR="00807165" w:rsidRPr="00227EF0" w:rsidRDefault="0080716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Mengikuti rapat</w:t>
            </w:r>
          </w:p>
        </w:tc>
      </w:tr>
      <w:tr w:rsidR="00807165" w:rsidRPr="00227EF0" w:rsidTr="00623E56">
        <w:trPr>
          <w:trHeight w:val="20"/>
        </w:trPr>
        <w:tc>
          <w:tcPr>
            <w:tcW w:w="346" w:type="dxa"/>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dokumen</w:t>
            </w:r>
          </w:p>
        </w:tc>
      </w:tr>
      <w:tr w:rsidR="00807165" w:rsidRPr="00227EF0" w:rsidTr="00623E56">
        <w:trPr>
          <w:trHeight w:val="20"/>
        </w:trPr>
        <w:tc>
          <w:tcPr>
            <w:tcW w:w="346" w:type="dxa"/>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w:t>
            </w:r>
          </w:p>
        </w:tc>
      </w:tr>
      <w:tr w:rsidR="00807165" w:rsidRPr="00227EF0" w:rsidTr="00623E56">
        <w:trPr>
          <w:trHeight w:val="20"/>
        </w:trPr>
        <w:tc>
          <w:tcPr>
            <w:tcW w:w="346" w:type="dxa"/>
            <w:tcBorders>
              <w:bottom w:val="single" w:sz="4" w:space="0" w:color="auto"/>
            </w:tcBorders>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Printer</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Jaringan internet</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Aplikasi Pengelolaan Surat</w:t>
            </w:r>
          </w:p>
        </w:tc>
      </w:tr>
      <w:tr w:rsidR="00807165" w:rsidRPr="00227EF0" w:rsidTr="00623E56">
        <w:trPr>
          <w:trHeight w:val="96"/>
        </w:trPr>
        <w:tc>
          <w:tcPr>
            <w:tcW w:w="346" w:type="dxa"/>
            <w:tcBorders>
              <w:bottom w:val="nil"/>
            </w:tcBorders>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807165" w:rsidRPr="00227EF0" w:rsidRDefault="0080716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807165" w:rsidRPr="00D03E51" w:rsidRDefault="00807165"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807165" w:rsidRPr="00D03E51" w:rsidRDefault="00807165"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807165" w:rsidRPr="00227EF0" w:rsidRDefault="0080716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807165" w:rsidRPr="00227EF0" w:rsidTr="00623E56">
        <w:trPr>
          <w:trHeight w:val="20"/>
        </w:trPr>
        <w:tc>
          <w:tcPr>
            <w:tcW w:w="346" w:type="dxa"/>
            <w:tcBorders>
              <w:top w:val="single" w:sz="4" w:space="0" w:color="auto"/>
              <w:left w:val="nil"/>
              <w:bottom w:val="nil"/>
              <w:right w:val="nil"/>
            </w:tcBorders>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r>
      <w:tr w:rsidR="00807165" w:rsidRPr="00227EF0" w:rsidTr="00623E56">
        <w:trPr>
          <w:trHeight w:val="20"/>
        </w:trPr>
        <w:tc>
          <w:tcPr>
            <w:tcW w:w="346" w:type="dxa"/>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807165" w:rsidRPr="00227EF0" w:rsidTr="00623E56">
        <w:trPr>
          <w:trHeight w:val="20"/>
        </w:trPr>
        <w:tc>
          <w:tcPr>
            <w:tcW w:w="346" w:type="dxa"/>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807165" w:rsidRPr="00227EF0" w:rsidTr="00623E56">
        <w:trPr>
          <w:trHeight w:val="20"/>
        </w:trPr>
        <w:tc>
          <w:tcPr>
            <w:tcW w:w="346" w:type="dxa"/>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807165" w:rsidRPr="00227EF0" w:rsidTr="00623E56">
        <w:trPr>
          <w:trHeight w:val="20"/>
        </w:trPr>
        <w:tc>
          <w:tcPr>
            <w:tcW w:w="346" w:type="dxa"/>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807165" w:rsidRPr="00227EF0" w:rsidTr="00623E56">
        <w:trPr>
          <w:trHeight w:val="20"/>
        </w:trPr>
        <w:tc>
          <w:tcPr>
            <w:tcW w:w="346" w:type="dxa"/>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807165" w:rsidRPr="00227EF0" w:rsidTr="00623E56">
        <w:trPr>
          <w:trHeight w:val="20"/>
        </w:trPr>
        <w:tc>
          <w:tcPr>
            <w:tcW w:w="346" w:type="dxa"/>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807165" w:rsidRPr="00227EF0" w:rsidTr="00623E56">
        <w:trPr>
          <w:trHeight w:val="20"/>
        </w:trPr>
        <w:tc>
          <w:tcPr>
            <w:tcW w:w="346"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623E56">
        <w:trPr>
          <w:trHeight w:val="20"/>
        </w:trPr>
        <w:tc>
          <w:tcPr>
            <w:tcW w:w="346"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umum</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administrasi umum</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D03E51" w:rsidRDefault="00807165"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807165" w:rsidRPr="00D03E51" w:rsidRDefault="00807165"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807165" w:rsidRPr="00227EF0" w:rsidRDefault="0080716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D03E51" w:rsidRDefault="00807165"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807165" w:rsidRPr="00227EF0" w:rsidRDefault="0080716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227EF0" w:rsidRDefault="00807165"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807165" w:rsidRPr="00227EF0" w:rsidRDefault="0080716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807165" w:rsidRPr="00227EF0" w:rsidTr="00A57D07">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815DCA" w:rsidTr="00A57D07">
        <w:trPr>
          <w:trHeight w:val="20"/>
        </w:trPr>
        <w:tc>
          <w:tcPr>
            <w:tcW w:w="346" w:type="dxa"/>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807165" w:rsidRPr="00815DCA"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807165" w:rsidRDefault="00807165" w:rsidP="00E547A0">
      <w:pPr>
        <w:spacing w:after="0" w:line="240" w:lineRule="auto"/>
        <w:rPr>
          <w:rFonts w:ascii="Franklin Gothic Book" w:hAnsi="Franklin Gothic Book"/>
          <w:b/>
          <w:sz w:val="20"/>
          <w:szCs w:val="20"/>
        </w:rPr>
        <w:sectPr w:rsidR="00807165" w:rsidSect="00807165">
          <w:pgSz w:w="11907" w:h="16839" w:code="9"/>
          <w:pgMar w:top="1021" w:right="1134" w:bottom="1021" w:left="1701" w:header="720" w:footer="720" w:gutter="0"/>
          <w:pgNumType w:start="1"/>
          <w:cols w:space="720"/>
          <w:docGrid w:linePitch="360"/>
        </w:sectPr>
      </w:pPr>
    </w:p>
    <w:p w:rsidR="00807165" w:rsidRPr="008B572B" w:rsidRDefault="0080716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807165" w:rsidRPr="00815DCA" w:rsidRDefault="0080716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360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8" name="Straight Connector 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8" o:spid="_x0000_s1026" style="position:absolute;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VarqD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807165" w:rsidRPr="00227EF0" w:rsidTr="00A57D07">
        <w:trPr>
          <w:trHeight w:val="20"/>
        </w:trPr>
        <w:tc>
          <w:tcPr>
            <w:tcW w:w="346" w:type="dxa"/>
            <w:tcBorders>
              <w:top w:val="nil"/>
              <w:bottom w:val="single" w:sz="4" w:space="0" w:color="auto"/>
            </w:tcBorders>
            <w:shd w:val="clear" w:color="auto" w:fill="auto"/>
            <w:noWrap/>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807165" w:rsidRPr="00227EF0" w:rsidRDefault="0080716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A.III.2.34</w:t>
            </w:r>
          </w:p>
        </w:tc>
      </w:tr>
      <w:tr w:rsidR="00807165" w:rsidRPr="00227EF0" w:rsidTr="00A57D07">
        <w:trPr>
          <w:trHeight w:val="20"/>
        </w:trPr>
        <w:tc>
          <w:tcPr>
            <w:tcW w:w="346" w:type="dxa"/>
            <w:tcBorders>
              <w:top w:val="single" w:sz="4" w:space="0" w:color="auto"/>
            </w:tcBorders>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Data</w:t>
            </w:r>
          </w:p>
        </w:tc>
      </w:tr>
      <w:tr w:rsidR="00807165" w:rsidRPr="00227EF0" w:rsidTr="00A57D07">
        <w:trPr>
          <w:trHeight w:val="20"/>
        </w:trPr>
        <w:tc>
          <w:tcPr>
            <w:tcW w:w="346" w:type="dxa"/>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807165" w:rsidRPr="00227EF0" w:rsidRDefault="0080716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Penyusun Data dan Informasi</w:t>
            </w:r>
          </w:p>
        </w:tc>
      </w:tr>
      <w:tr w:rsidR="00807165" w:rsidRPr="00227EF0" w:rsidTr="00A57D07">
        <w:trPr>
          <w:trHeight w:val="20"/>
        </w:trPr>
        <w:tc>
          <w:tcPr>
            <w:tcW w:w="346" w:type="dxa"/>
            <w:shd w:val="clear" w:color="auto" w:fill="auto"/>
            <w:noWrap/>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807165" w:rsidRPr="00227EF0" w:rsidRDefault="0080716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Ketatalaksanaan  Bagian Organisasi Sekretariat Daerah</w:t>
            </w:r>
          </w:p>
        </w:tc>
      </w:tr>
      <w:tr w:rsidR="00807165" w:rsidRPr="00227EF0" w:rsidTr="00A57D07">
        <w:trPr>
          <w:trHeight w:val="20"/>
        </w:trPr>
        <w:tc>
          <w:tcPr>
            <w:tcW w:w="346" w:type="dxa"/>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807165" w:rsidRPr="00227EF0" w:rsidTr="00A57D07">
        <w:trPr>
          <w:trHeight w:val="20"/>
        </w:trPr>
        <w:tc>
          <w:tcPr>
            <w:tcW w:w="346" w:type="dxa"/>
            <w:tcBorders>
              <w:bottom w:val="single" w:sz="4" w:space="0" w:color="auto"/>
            </w:tcBorders>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807165" w:rsidRPr="00227EF0" w:rsidTr="00A57D07">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instrumen pengumpulan data dan informasi</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pengumpulan data dan informasi</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pendokumentasian/entri data dan informasi</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pengolahan data sesuai dengan kebutuhan</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pelayanan permintaan data dan hasil pengolahan data</w:t>
            </w:r>
          </w:p>
          <w:p w:rsidR="00807165" w:rsidRPr="00227EF0" w:rsidRDefault="0080716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data dan informasi</w:t>
            </w:r>
          </w:p>
        </w:tc>
      </w:tr>
      <w:tr w:rsidR="00807165" w:rsidRPr="00227EF0" w:rsidTr="00623E56">
        <w:trPr>
          <w:trHeight w:val="175"/>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bahan dan data</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koordinasi</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pelayanan permintaan data</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Pelaksanaan pengolahan data</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Ketersediaan dan kebenaran data</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807165" w:rsidRPr="00227EF0" w:rsidRDefault="0080716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Mengumpulkan data</w:t>
            </w:r>
          </w:p>
        </w:tc>
      </w:tr>
      <w:tr w:rsidR="00807165" w:rsidRPr="00227EF0" w:rsidTr="00623E56">
        <w:trPr>
          <w:trHeight w:val="20"/>
        </w:trPr>
        <w:tc>
          <w:tcPr>
            <w:tcW w:w="346" w:type="dxa"/>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informasi</w:t>
            </w:r>
          </w:p>
        </w:tc>
      </w:tr>
      <w:tr w:rsidR="00807165" w:rsidRPr="00227EF0" w:rsidTr="00623E56">
        <w:trPr>
          <w:trHeight w:val="20"/>
        </w:trPr>
        <w:tc>
          <w:tcPr>
            <w:tcW w:w="346" w:type="dxa"/>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807165" w:rsidRPr="00227EF0" w:rsidTr="00623E56">
        <w:trPr>
          <w:trHeight w:val="20"/>
        </w:trPr>
        <w:tc>
          <w:tcPr>
            <w:tcW w:w="346" w:type="dxa"/>
            <w:tcBorders>
              <w:bottom w:val="single" w:sz="4" w:space="0" w:color="auto"/>
            </w:tcBorders>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Kompter</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Koneksi Internet</w:t>
            </w:r>
          </w:p>
        </w:tc>
      </w:tr>
      <w:tr w:rsidR="00807165" w:rsidRPr="00227EF0" w:rsidTr="00623E56">
        <w:trPr>
          <w:trHeight w:val="96"/>
        </w:trPr>
        <w:tc>
          <w:tcPr>
            <w:tcW w:w="346" w:type="dxa"/>
            <w:tcBorders>
              <w:bottom w:val="nil"/>
            </w:tcBorders>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807165" w:rsidRPr="00227EF0" w:rsidRDefault="0080716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807165" w:rsidRPr="00D03E51" w:rsidRDefault="00807165"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807165" w:rsidRPr="00D03E51" w:rsidRDefault="00807165"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807165" w:rsidRPr="00227EF0" w:rsidRDefault="0080716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807165" w:rsidRPr="00227EF0" w:rsidTr="00623E56">
        <w:trPr>
          <w:trHeight w:val="20"/>
        </w:trPr>
        <w:tc>
          <w:tcPr>
            <w:tcW w:w="346" w:type="dxa"/>
            <w:tcBorders>
              <w:top w:val="single" w:sz="4" w:space="0" w:color="auto"/>
              <w:left w:val="nil"/>
              <w:bottom w:val="nil"/>
              <w:right w:val="nil"/>
            </w:tcBorders>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r>
      <w:tr w:rsidR="00807165" w:rsidRPr="00227EF0" w:rsidTr="00623E56">
        <w:trPr>
          <w:trHeight w:val="20"/>
        </w:trPr>
        <w:tc>
          <w:tcPr>
            <w:tcW w:w="346" w:type="dxa"/>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807165" w:rsidRPr="00227EF0" w:rsidTr="00623E56">
        <w:trPr>
          <w:trHeight w:val="20"/>
        </w:trPr>
        <w:tc>
          <w:tcPr>
            <w:tcW w:w="346" w:type="dxa"/>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807165" w:rsidRPr="00227EF0" w:rsidTr="00623E56">
        <w:trPr>
          <w:trHeight w:val="20"/>
        </w:trPr>
        <w:tc>
          <w:tcPr>
            <w:tcW w:w="346" w:type="dxa"/>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807165" w:rsidRPr="00227EF0" w:rsidTr="00623E56">
        <w:trPr>
          <w:trHeight w:val="20"/>
        </w:trPr>
        <w:tc>
          <w:tcPr>
            <w:tcW w:w="346" w:type="dxa"/>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807165" w:rsidRPr="00227EF0" w:rsidTr="00623E56">
        <w:trPr>
          <w:trHeight w:val="20"/>
        </w:trPr>
        <w:tc>
          <w:tcPr>
            <w:tcW w:w="346" w:type="dxa"/>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807165" w:rsidRPr="00227EF0" w:rsidTr="00623E56">
        <w:trPr>
          <w:trHeight w:val="20"/>
        </w:trPr>
        <w:tc>
          <w:tcPr>
            <w:tcW w:w="346" w:type="dxa"/>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w:t>
            </w:r>
          </w:p>
        </w:tc>
      </w:tr>
      <w:tr w:rsidR="00807165" w:rsidRPr="00227EF0" w:rsidTr="00623E56">
        <w:trPr>
          <w:trHeight w:val="20"/>
        </w:trPr>
        <w:tc>
          <w:tcPr>
            <w:tcW w:w="346"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Ilmu Komunikasi (I.K)</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623E56">
        <w:trPr>
          <w:trHeight w:val="20"/>
        </w:trPr>
        <w:tc>
          <w:tcPr>
            <w:tcW w:w="346"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pengelolaan data dan informasi</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pengelolaan data dan informasi</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D03E51" w:rsidRDefault="00807165"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807165" w:rsidRPr="00D03E51" w:rsidRDefault="00807165"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807165" w:rsidRPr="00D03E51" w:rsidRDefault="00807165"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807165" w:rsidRPr="00227EF0" w:rsidRDefault="0080716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D03E51" w:rsidRDefault="00807165"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807165" w:rsidRPr="00D03E51" w:rsidRDefault="00807165"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807165" w:rsidRPr="00227EF0" w:rsidRDefault="0080716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D03E51" w:rsidRDefault="00807165"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807165" w:rsidRPr="00D03E51" w:rsidRDefault="00807165"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807165" w:rsidRPr="00227EF0" w:rsidRDefault="00807165" w:rsidP="00E547A0">
            <w:pPr>
              <w:spacing w:after="0" w:line="240" w:lineRule="auto"/>
              <w:ind w:left="136" w:hanging="136"/>
              <w:jc w:val="both"/>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807165" w:rsidRPr="00227EF0" w:rsidRDefault="0080716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807165" w:rsidRPr="00227EF0" w:rsidTr="00A57D07">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815DCA" w:rsidTr="00A57D07">
        <w:trPr>
          <w:trHeight w:val="20"/>
        </w:trPr>
        <w:tc>
          <w:tcPr>
            <w:tcW w:w="346" w:type="dxa"/>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807165" w:rsidRPr="00815DCA"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807165" w:rsidRDefault="00807165" w:rsidP="00E547A0">
      <w:pPr>
        <w:spacing w:after="0" w:line="240" w:lineRule="auto"/>
        <w:rPr>
          <w:rFonts w:ascii="Franklin Gothic Book" w:hAnsi="Franklin Gothic Book"/>
          <w:b/>
          <w:sz w:val="20"/>
          <w:szCs w:val="20"/>
        </w:rPr>
        <w:sectPr w:rsidR="00807165" w:rsidSect="00807165">
          <w:pgSz w:w="11907" w:h="16839" w:code="9"/>
          <w:pgMar w:top="1021" w:right="1134" w:bottom="1021" w:left="1701" w:header="720" w:footer="720" w:gutter="0"/>
          <w:pgNumType w:start="1"/>
          <w:cols w:space="720"/>
          <w:docGrid w:linePitch="360"/>
        </w:sectPr>
      </w:pPr>
    </w:p>
    <w:p w:rsidR="00807165" w:rsidRPr="008B572B" w:rsidRDefault="0080716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807165" w:rsidRPr="00815DCA" w:rsidRDefault="0080716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564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9" name="Straight Connector 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9" o:spid="_x0000_s1026" style="position:absolute;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KZ7P9L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807165" w:rsidRPr="00227EF0" w:rsidTr="00A57D07">
        <w:trPr>
          <w:trHeight w:val="20"/>
        </w:trPr>
        <w:tc>
          <w:tcPr>
            <w:tcW w:w="346" w:type="dxa"/>
            <w:tcBorders>
              <w:top w:val="nil"/>
              <w:bottom w:val="single" w:sz="4" w:space="0" w:color="auto"/>
            </w:tcBorders>
            <w:shd w:val="clear" w:color="auto" w:fill="auto"/>
            <w:noWrap/>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807165" w:rsidRPr="00227EF0" w:rsidRDefault="0080716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A.III.2.35</w:t>
            </w:r>
          </w:p>
        </w:tc>
      </w:tr>
      <w:tr w:rsidR="00807165" w:rsidRPr="00227EF0" w:rsidTr="00A57D07">
        <w:trPr>
          <w:trHeight w:val="20"/>
        </w:trPr>
        <w:tc>
          <w:tcPr>
            <w:tcW w:w="346" w:type="dxa"/>
            <w:tcBorders>
              <w:top w:val="single" w:sz="4" w:space="0" w:color="auto"/>
            </w:tcBorders>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Tata Laksana</w:t>
            </w:r>
          </w:p>
        </w:tc>
      </w:tr>
      <w:tr w:rsidR="00807165" w:rsidRPr="00227EF0" w:rsidTr="00A57D07">
        <w:trPr>
          <w:trHeight w:val="20"/>
        </w:trPr>
        <w:tc>
          <w:tcPr>
            <w:tcW w:w="346" w:type="dxa"/>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807165" w:rsidRPr="00227EF0" w:rsidRDefault="0080716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Ketatalaksanaan</w:t>
            </w:r>
          </w:p>
        </w:tc>
      </w:tr>
      <w:tr w:rsidR="00807165" w:rsidRPr="00227EF0" w:rsidTr="00A57D07">
        <w:trPr>
          <w:trHeight w:val="20"/>
        </w:trPr>
        <w:tc>
          <w:tcPr>
            <w:tcW w:w="346" w:type="dxa"/>
            <w:shd w:val="clear" w:color="auto" w:fill="auto"/>
            <w:noWrap/>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807165" w:rsidRPr="00227EF0" w:rsidRDefault="0080716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Ketatalaksanaan  Bagian Organisasi Sekretariat Daerah</w:t>
            </w:r>
          </w:p>
        </w:tc>
      </w:tr>
      <w:tr w:rsidR="00807165" w:rsidRPr="00227EF0" w:rsidTr="00A57D07">
        <w:trPr>
          <w:trHeight w:val="20"/>
        </w:trPr>
        <w:tc>
          <w:tcPr>
            <w:tcW w:w="346" w:type="dxa"/>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807165" w:rsidRPr="00227EF0" w:rsidTr="00A57D07">
        <w:trPr>
          <w:trHeight w:val="20"/>
        </w:trPr>
        <w:tc>
          <w:tcPr>
            <w:tcW w:w="346" w:type="dxa"/>
            <w:tcBorders>
              <w:bottom w:val="single" w:sz="4" w:space="0" w:color="auto"/>
            </w:tcBorders>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ketatalaksanaan</w:t>
            </w:r>
          </w:p>
        </w:tc>
      </w:tr>
      <w:tr w:rsidR="00807165" w:rsidRPr="00227EF0" w:rsidTr="00A57D07">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ketatalaksanaan</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atau menerima dan mencatat bahan dan data dalam bidang ketatalaksanaan</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Memeriksa dan mengklasifikasikan bahan dan data dalam bidang ketatalaksanaan </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Mengkaji dan menelaah bahan dan data dalam bidang ketatalaksanaan</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penyusunan kajian / analisis dan evaluasi dalam bidang ketatalaksanaan</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kajian / analisis dan evaluasi dalam bidang ketatalaksanaan dengan berbagai pihak yang terkait</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Memberikan layanan data dan informasi dalam bidang ketatalaksanaan kepada pihak lain yang membutuhkan sesuai dengan ketentuan yang berlaku</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penyiapan bahan rekomendasi dalam bidang ketatalaksanaan</w:t>
            </w:r>
          </w:p>
          <w:p w:rsidR="00807165" w:rsidRPr="00227EF0" w:rsidRDefault="0080716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laporan pelaksanaan kegiatan dalam bidang ketatalaksanaan</w:t>
            </w:r>
          </w:p>
        </w:tc>
      </w:tr>
      <w:tr w:rsidR="00807165" w:rsidRPr="00227EF0" w:rsidTr="00623E56">
        <w:trPr>
          <w:trHeight w:val="175"/>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Kajian/telaah</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analisis</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rapat koordinasi</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Pelayanan informasi</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kegiatan</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Kebenaran dan validitas data</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Ketepatan hasil kajian / analisis</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807165" w:rsidRPr="00227EF0" w:rsidRDefault="0080716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kesimpulan hasil analisis</w:t>
            </w:r>
          </w:p>
        </w:tc>
      </w:tr>
      <w:tr w:rsidR="00807165" w:rsidRPr="00227EF0" w:rsidTr="00623E56">
        <w:trPr>
          <w:trHeight w:val="20"/>
        </w:trPr>
        <w:tc>
          <w:tcPr>
            <w:tcW w:w="346" w:type="dxa"/>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permasalahan</w:t>
            </w:r>
          </w:p>
        </w:tc>
      </w:tr>
      <w:tr w:rsidR="00807165" w:rsidRPr="00227EF0" w:rsidTr="00623E56">
        <w:trPr>
          <w:trHeight w:val="20"/>
        </w:trPr>
        <w:tc>
          <w:tcPr>
            <w:tcW w:w="346" w:type="dxa"/>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Bahan pustaka</w:t>
            </w:r>
          </w:p>
        </w:tc>
      </w:tr>
      <w:tr w:rsidR="00807165" w:rsidRPr="00227EF0" w:rsidTr="00623E56">
        <w:trPr>
          <w:trHeight w:val="20"/>
        </w:trPr>
        <w:tc>
          <w:tcPr>
            <w:tcW w:w="346" w:type="dxa"/>
            <w:tcBorders>
              <w:bottom w:val="single" w:sz="4" w:space="0" w:color="auto"/>
            </w:tcBorders>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 printer</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Koneksi internet</w:t>
            </w:r>
          </w:p>
        </w:tc>
      </w:tr>
      <w:tr w:rsidR="00807165" w:rsidRPr="00227EF0" w:rsidTr="00623E56">
        <w:trPr>
          <w:trHeight w:val="96"/>
        </w:trPr>
        <w:tc>
          <w:tcPr>
            <w:tcW w:w="346" w:type="dxa"/>
            <w:tcBorders>
              <w:bottom w:val="nil"/>
            </w:tcBorders>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807165" w:rsidRPr="00227EF0" w:rsidRDefault="0080716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807165" w:rsidRPr="00D03E51" w:rsidRDefault="00807165"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807165" w:rsidRPr="00D03E51" w:rsidRDefault="00807165"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807165" w:rsidRPr="00227EF0" w:rsidRDefault="0080716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807165" w:rsidRPr="00227EF0" w:rsidTr="00623E56">
        <w:trPr>
          <w:trHeight w:val="20"/>
        </w:trPr>
        <w:tc>
          <w:tcPr>
            <w:tcW w:w="346" w:type="dxa"/>
            <w:tcBorders>
              <w:top w:val="single" w:sz="4" w:space="0" w:color="auto"/>
              <w:left w:val="nil"/>
              <w:bottom w:val="nil"/>
              <w:right w:val="nil"/>
            </w:tcBorders>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r>
      <w:tr w:rsidR="00807165" w:rsidRPr="00227EF0" w:rsidTr="00623E56">
        <w:trPr>
          <w:trHeight w:val="20"/>
        </w:trPr>
        <w:tc>
          <w:tcPr>
            <w:tcW w:w="346" w:type="dxa"/>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807165" w:rsidRPr="00227EF0" w:rsidTr="00623E56">
        <w:trPr>
          <w:trHeight w:val="20"/>
        </w:trPr>
        <w:tc>
          <w:tcPr>
            <w:tcW w:w="346" w:type="dxa"/>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807165" w:rsidRPr="00227EF0" w:rsidTr="00623E56">
        <w:trPr>
          <w:trHeight w:val="20"/>
        </w:trPr>
        <w:tc>
          <w:tcPr>
            <w:tcW w:w="346" w:type="dxa"/>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807165" w:rsidRPr="00227EF0" w:rsidTr="00623E56">
        <w:trPr>
          <w:trHeight w:val="20"/>
        </w:trPr>
        <w:tc>
          <w:tcPr>
            <w:tcW w:w="346" w:type="dxa"/>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807165" w:rsidRPr="00227EF0" w:rsidTr="00623E56">
        <w:trPr>
          <w:trHeight w:val="20"/>
        </w:trPr>
        <w:tc>
          <w:tcPr>
            <w:tcW w:w="346" w:type="dxa"/>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807165" w:rsidRPr="00227EF0" w:rsidTr="00623E56">
        <w:trPr>
          <w:trHeight w:val="20"/>
        </w:trPr>
        <w:tc>
          <w:tcPr>
            <w:tcW w:w="346" w:type="dxa"/>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807165" w:rsidRPr="00227EF0" w:rsidTr="00623E56">
        <w:trPr>
          <w:trHeight w:val="20"/>
        </w:trPr>
        <w:tc>
          <w:tcPr>
            <w:tcW w:w="346"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Sosiologi (Sos.)</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Sosiatri / Pembangunan Sosial (Sos.)</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Hubungan Internasional (Sos.)</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Psikologi (Psi.)</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(E.)</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Bisnis (Bns.)</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Komunikasi (I.K)</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Hukum (H.)</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623E56">
        <w:trPr>
          <w:trHeight w:val="20"/>
        </w:trPr>
        <w:tc>
          <w:tcPr>
            <w:tcW w:w="346"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ilmu dasar dalam bidang ketatalaksanaan</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ketatalaksanaan</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ketatalaksanaan</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mengolah dan menganalisis data</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sebuah kajian / telaah staf"</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D03E51" w:rsidRDefault="00807165"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807165" w:rsidRPr="00D03E51" w:rsidRDefault="00807165"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807165" w:rsidRPr="00D03E51" w:rsidRDefault="00807165"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807165" w:rsidRPr="00D03E51" w:rsidRDefault="00807165"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p w:rsidR="00807165" w:rsidRPr="00227EF0" w:rsidRDefault="0080716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D03E51" w:rsidRDefault="00807165"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807165" w:rsidRPr="00D03E51" w:rsidRDefault="00807165"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807165" w:rsidRPr="00227EF0" w:rsidRDefault="0080716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D03E51" w:rsidRDefault="00807165"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807165" w:rsidRPr="00D03E51" w:rsidRDefault="00807165"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 (Artistik) = Membuat suatu karya tulis kreatif / melakukan pemikiran kreatif</w:t>
            </w:r>
          </w:p>
          <w:p w:rsidR="00807165" w:rsidRPr="00227EF0" w:rsidRDefault="00807165" w:rsidP="00E547A0">
            <w:pPr>
              <w:spacing w:after="0" w:line="240" w:lineRule="auto"/>
              <w:ind w:left="136" w:hanging="136"/>
              <w:jc w:val="both"/>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807165" w:rsidRPr="00227EF0" w:rsidRDefault="0080716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807165" w:rsidRPr="00227EF0" w:rsidTr="00A57D07">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815DCA" w:rsidTr="00A57D07">
        <w:trPr>
          <w:trHeight w:val="20"/>
        </w:trPr>
        <w:tc>
          <w:tcPr>
            <w:tcW w:w="346" w:type="dxa"/>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807165" w:rsidRPr="00815DCA"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807165" w:rsidRDefault="00807165" w:rsidP="00E547A0">
      <w:pPr>
        <w:spacing w:after="0" w:line="240" w:lineRule="auto"/>
        <w:rPr>
          <w:rFonts w:ascii="Franklin Gothic Book" w:hAnsi="Franklin Gothic Book"/>
          <w:b/>
          <w:sz w:val="20"/>
          <w:szCs w:val="20"/>
        </w:rPr>
        <w:sectPr w:rsidR="00807165" w:rsidSect="00807165">
          <w:pgSz w:w="11907" w:h="16839" w:code="9"/>
          <w:pgMar w:top="1021" w:right="1134" w:bottom="1021" w:left="1701" w:header="720" w:footer="720" w:gutter="0"/>
          <w:pgNumType w:start="1"/>
          <w:cols w:space="720"/>
          <w:docGrid w:linePitch="360"/>
        </w:sectPr>
      </w:pPr>
    </w:p>
    <w:p w:rsidR="00807165" w:rsidRPr="008B572B" w:rsidRDefault="0080716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807165" w:rsidRPr="00815DCA" w:rsidRDefault="0080716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769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0" name="Straight Connector 1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0" o:spid="_x0000_s1026" style="position:absolute;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wXq2A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qjuyN7nLB0R48J&#10;hT70ie28c+SgR0ZBcmoIsSHAzu3xsothj1n2SaHNXxLETsXd8+QunBKTdLhcr1Yf65ozeY1VN2DA&#10;mD6Dtyz/tNxol4WLRhy/xETFKPWako+NY0PLF+vlp2VJi97o7kEbk4NleGBnkB0FXXs61bl5YniR&#10;RTvj6DBLGkWUv3Q2MPJ/B0W2UNv1WCAP5I1TSAkuXXmNo+wMU9TBBJz/G3jJz1Aow/o/4AlRKnuX&#10;JrDVzuPfqt+sUGP+1YFRd7bg2Xf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yfBer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807165" w:rsidRPr="00227EF0" w:rsidTr="00A57D07">
        <w:trPr>
          <w:trHeight w:val="20"/>
        </w:trPr>
        <w:tc>
          <w:tcPr>
            <w:tcW w:w="346" w:type="dxa"/>
            <w:tcBorders>
              <w:top w:val="nil"/>
              <w:bottom w:val="single" w:sz="4" w:space="0" w:color="auto"/>
            </w:tcBorders>
            <w:shd w:val="clear" w:color="auto" w:fill="auto"/>
            <w:noWrap/>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807165" w:rsidRPr="00227EF0" w:rsidRDefault="0080716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A.III.2.36</w:t>
            </w:r>
          </w:p>
        </w:tc>
      </w:tr>
      <w:tr w:rsidR="00807165" w:rsidRPr="00227EF0" w:rsidTr="00A57D07">
        <w:trPr>
          <w:trHeight w:val="20"/>
        </w:trPr>
        <w:tc>
          <w:tcPr>
            <w:tcW w:w="346" w:type="dxa"/>
            <w:tcBorders>
              <w:top w:val="single" w:sz="4" w:space="0" w:color="auto"/>
            </w:tcBorders>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Analisis Jabatan dan Aparatur</w:t>
            </w:r>
          </w:p>
        </w:tc>
      </w:tr>
      <w:tr w:rsidR="00807165" w:rsidRPr="00227EF0" w:rsidTr="00A57D07">
        <w:trPr>
          <w:trHeight w:val="20"/>
        </w:trPr>
        <w:tc>
          <w:tcPr>
            <w:tcW w:w="346" w:type="dxa"/>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807165" w:rsidRPr="00227EF0" w:rsidRDefault="0080716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Analisis Jabatan dan Aparatur Bagian Organisasi</w:t>
            </w:r>
          </w:p>
        </w:tc>
      </w:tr>
      <w:tr w:rsidR="00807165" w:rsidRPr="00227EF0" w:rsidTr="00A57D07">
        <w:trPr>
          <w:trHeight w:val="20"/>
        </w:trPr>
        <w:tc>
          <w:tcPr>
            <w:tcW w:w="346" w:type="dxa"/>
            <w:shd w:val="clear" w:color="auto" w:fill="auto"/>
            <w:noWrap/>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807165" w:rsidRPr="00227EF0" w:rsidRDefault="0080716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Organisasi Sekretariat Daerah</w:t>
            </w:r>
          </w:p>
        </w:tc>
      </w:tr>
      <w:tr w:rsidR="00807165" w:rsidRPr="00227EF0" w:rsidTr="00A57D07">
        <w:trPr>
          <w:trHeight w:val="20"/>
        </w:trPr>
        <w:tc>
          <w:tcPr>
            <w:tcW w:w="346" w:type="dxa"/>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IV a</w:t>
            </w:r>
          </w:p>
        </w:tc>
      </w:tr>
      <w:tr w:rsidR="00807165" w:rsidRPr="00227EF0" w:rsidTr="00A57D07">
        <w:trPr>
          <w:trHeight w:val="20"/>
        </w:trPr>
        <w:tc>
          <w:tcPr>
            <w:tcW w:w="346" w:type="dxa"/>
            <w:tcBorders>
              <w:bottom w:val="single" w:sz="4" w:space="0" w:color="auto"/>
            </w:tcBorders>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Memimpin penyelenggaraan koordinasi, fasilitasi dan penyiapan bahan perumusan kebijakan serta pelaksanaan kegiatan bidang analisis jabatan dan aparatur di lingkungan pemerintah daerah</w:t>
            </w:r>
          </w:p>
        </w:tc>
      </w:tr>
      <w:tr w:rsidR="00807165" w:rsidRPr="00227EF0" w:rsidTr="00A57D07">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rencana teknis pelaksanaan kegiatan yang meliputi jadual pelaksanaan kegiatan (time schedule), rencana pengadaan dan penyaluran bahan, rencana alokasi SDM, rencana penggunaan alat kerja, rencana penggunaan biaya</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penggunaan sumber daya yang meliputi  dana, SDM, bahan dan peralatan kerja dalam rangka  pelaksanaan kegiatan koordinasi, fasilitasi dan penyiapan bahan perumusan kebijakan serta pelaksanaan kegiatan bidang analisis jabatan dan aparatur sesuai dengan rencana yang telah ditetapkan</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Menyelia dan mengawasi  pelaksanaan kegiatan koordinasi, fasilitasi dan penyiapan bahan perumusan kebijakan serta pelaksanaan kegiatan bidang analisis jabatan dan aparatur agar pelaksanaan kegiatan sesuai dengan standar operasional yang ditetapkan dan mencapai target kinerja yang ditetapkan</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koordinasi agar pelaksanaan kegiatan koordinasi, fasilitasi dan penyiapan bahan perumusan kebijakan serta pelaksanaan kegiatan bidang analisis jabatan dan aparatur berjalan lancar selaras dengan program dan kegiatan yang lain </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evaluasi pelaksanaan kegiatan koordinasi, fasilitasi dan penyiapan bahan perumusan kebijakan serta pelaksanaan kegiatan bidang analisis jabatan dan aparatur</w:t>
            </w:r>
          </w:p>
          <w:p w:rsidR="00807165" w:rsidRPr="00227EF0" w:rsidRDefault="0080716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kegiatan koordinasi, fasilitasi dan penyiapan bahan perumusan kebijakan serta pelaksanaan kegiatan bidang analisis jabatan dan aparatur</w:t>
            </w:r>
          </w:p>
        </w:tc>
      </w:tr>
      <w:tr w:rsidR="00807165" w:rsidRPr="00227EF0" w:rsidTr="00623E56">
        <w:trPr>
          <w:trHeight w:val="175"/>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Rencana Teknis Pelaksanaan Kegiatan</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penggunaan sumber daya</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Disposisi</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Telaah staf / Kajian</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Draft Kebijakan</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 notulen hasil rapat koordinasi</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evaluasi pelaksanaan kegiatan</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pelaksanaan kegiatan</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Terlaksananya kegiatan koordinasi, fasilitasi dan penyiapan bahan perumusan kebijakan serta pelaksanaan kegiatan bidang analisis jabatan dan aparatur sesuai dengan standar operasional dan target kinerja yang ada</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807165" w:rsidRPr="00D03E51" w:rsidRDefault="00807165"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dan menyelia pejabat di bawahnya agar kegiatan berjalan dengan baik</w:t>
            </w:r>
          </w:p>
          <w:p w:rsidR="00807165" w:rsidRPr="00D03E51" w:rsidRDefault="00807165"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koordinasi pihak lain dalam rangka pelaksanaan kegiatan</w:t>
            </w:r>
          </w:p>
          <w:p w:rsidR="00807165" w:rsidRPr="00D03E51" w:rsidRDefault="00807165"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Mengawasi dan menilai kinerja bawahan</w:t>
            </w:r>
          </w:p>
          <w:p w:rsidR="00807165" w:rsidRPr="00D03E51" w:rsidRDefault="00807165"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Melaporkan hambatan yang terjadi dalam pelaksanaan kegiatan kepada atasan</w:t>
            </w:r>
          </w:p>
          <w:p w:rsidR="00807165" w:rsidRPr="00227EF0" w:rsidRDefault="0080716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Menandatangani atau memparaf surat/dokumen dinas sesuai dengan aturan yang berlaku</w:t>
            </w:r>
          </w:p>
        </w:tc>
      </w:tr>
      <w:tr w:rsidR="00807165" w:rsidRPr="00227EF0" w:rsidTr="00623E56">
        <w:trPr>
          <w:trHeight w:val="20"/>
        </w:trPr>
        <w:tc>
          <w:tcPr>
            <w:tcW w:w="346" w:type="dxa"/>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 Permasalahan</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Pegawai yang ada di bawahnya</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Kegiatan yang dilaksanakan</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Masyarakat/pelanggan</w:t>
            </w:r>
          </w:p>
        </w:tc>
      </w:tr>
      <w:tr w:rsidR="00807165" w:rsidRPr="00227EF0" w:rsidTr="00623E56">
        <w:trPr>
          <w:trHeight w:val="20"/>
        </w:trPr>
        <w:tc>
          <w:tcPr>
            <w:tcW w:w="346" w:type="dxa"/>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kajian</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masuk/disposisi atasan</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Dana/Anggaran</w:t>
            </w:r>
          </w:p>
        </w:tc>
      </w:tr>
      <w:tr w:rsidR="00807165" w:rsidRPr="00227EF0" w:rsidTr="00623E56">
        <w:trPr>
          <w:trHeight w:val="20"/>
        </w:trPr>
        <w:tc>
          <w:tcPr>
            <w:tcW w:w="346" w:type="dxa"/>
            <w:tcBorders>
              <w:bottom w:val="single" w:sz="4" w:space="0" w:color="auto"/>
            </w:tcBorders>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Alat Tulis Kantor</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Mesin cetak/printer</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Telepon dan faximile</w:t>
            </w:r>
          </w:p>
        </w:tc>
      </w:tr>
      <w:tr w:rsidR="00807165" w:rsidRPr="00227EF0" w:rsidTr="00623E56">
        <w:trPr>
          <w:trHeight w:val="96"/>
        </w:trPr>
        <w:tc>
          <w:tcPr>
            <w:tcW w:w="346" w:type="dxa"/>
            <w:tcBorders>
              <w:bottom w:val="nil"/>
            </w:tcBorders>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807165" w:rsidRPr="00227EF0" w:rsidRDefault="0080716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807165" w:rsidRPr="00D03E51" w:rsidRDefault="00807165"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Atasan langsung untuk menerima perintah/disposisi dan melaporkan hasil pelaksanaan tugas : Kepala Bagian</w:t>
            </w:r>
          </w:p>
          <w:p w:rsidR="00807165" w:rsidRPr="00D03E51" w:rsidRDefault="00807165"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Pejabat yang lebih tinggi di unit kerja lain untuk koordinasi : Kepala Bagian yang lain di lingkungan Sekretariat Daerah</w:t>
            </w:r>
          </w:p>
          <w:p w:rsidR="00807165" w:rsidRPr="00D03E51" w:rsidRDefault="00807165"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Pejabat yang setingkat untuk koordinasi dan kerjasama dalam pelaksanaan tugas : Kepala Sub Bagian yang lain di lingkungan internal</w:t>
            </w:r>
          </w:p>
          <w:p w:rsidR="00807165" w:rsidRPr="00D03E51" w:rsidRDefault="00807165"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807165" w:rsidRPr="00D03E51" w:rsidRDefault="00807165"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Pejabat yang lebih rendah tingkatannya di unit kerja lain untuk koordinasi pelaksanaan tugas : -</w:t>
            </w:r>
          </w:p>
          <w:p w:rsidR="00807165" w:rsidRPr="00227EF0" w:rsidRDefault="0080716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6. Pihak lain/Masyarakat umum/Swasta : Penyedia Jasa Pihak Ketiga</w:t>
            </w:r>
          </w:p>
        </w:tc>
      </w:tr>
      <w:tr w:rsidR="00807165" w:rsidRPr="00227EF0" w:rsidTr="00623E56">
        <w:trPr>
          <w:trHeight w:val="20"/>
        </w:trPr>
        <w:tc>
          <w:tcPr>
            <w:tcW w:w="346" w:type="dxa"/>
            <w:tcBorders>
              <w:top w:val="single" w:sz="4" w:space="0" w:color="auto"/>
              <w:left w:val="nil"/>
              <w:bottom w:val="nil"/>
              <w:right w:val="nil"/>
            </w:tcBorders>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r>
      <w:tr w:rsidR="00807165" w:rsidRPr="00227EF0" w:rsidTr="00623E56">
        <w:trPr>
          <w:trHeight w:val="20"/>
        </w:trPr>
        <w:tc>
          <w:tcPr>
            <w:tcW w:w="346" w:type="dxa"/>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90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10</w:t>
            </w:r>
            <w:r w:rsidRPr="00227EF0">
              <w:rPr>
                <w:rFonts w:ascii="Franklin Gothic Book" w:eastAsia="Times New Roman" w:hAnsi="Franklin Gothic Book" w:cs="Calibri"/>
                <w:color w:val="000000"/>
                <w:sz w:val="20"/>
                <w:szCs w:val="20"/>
              </w:rPr>
              <w:t>%</w:t>
            </w:r>
          </w:p>
        </w:tc>
      </w:tr>
      <w:tr w:rsidR="00807165" w:rsidRPr="00227EF0" w:rsidTr="00623E56">
        <w:trPr>
          <w:trHeight w:val="20"/>
        </w:trPr>
        <w:tc>
          <w:tcPr>
            <w:tcW w:w="346" w:type="dxa"/>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807165" w:rsidRPr="00227EF0" w:rsidTr="00623E56">
        <w:trPr>
          <w:trHeight w:val="20"/>
        </w:trPr>
        <w:tc>
          <w:tcPr>
            <w:tcW w:w="346" w:type="dxa"/>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807165" w:rsidRPr="00227EF0" w:rsidTr="00623E56">
        <w:trPr>
          <w:trHeight w:val="20"/>
        </w:trPr>
        <w:tc>
          <w:tcPr>
            <w:tcW w:w="346" w:type="dxa"/>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807165" w:rsidRPr="00227EF0" w:rsidTr="00623E56">
        <w:trPr>
          <w:trHeight w:val="20"/>
        </w:trPr>
        <w:tc>
          <w:tcPr>
            <w:tcW w:w="346" w:type="dxa"/>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807165" w:rsidRPr="00227EF0" w:rsidTr="00623E56">
        <w:trPr>
          <w:trHeight w:val="20"/>
        </w:trPr>
        <w:tc>
          <w:tcPr>
            <w:tcW w:w="346" w:type="dxa"/>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c</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807165" w:rsidRPr="00227EF0" w:rsidTr="00623E56">
        <w:trPr>
          <w:trHeight w:val="20"/>
        </w:trPr>
        <w:tc>
          <w:tcPr>
            <w:tcW w:w="346"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Antropologi (S.Sos.)</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Sosiologi (S.Sos.)</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Sosiatri / Pembangunan Sosial (S.Sos.)</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(S.I.P.)</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(S.A.P.)</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Psikologi (S.Psi.)</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(S.E.)</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(S.M.)</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Komunikasi (S.I.K)</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Hukum (S.H.)</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Pim Tk IV</w:t>
            </w: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623E56">
        <w:trPr>
          <w:trHeight w:val="20"/>
        </w:trPr>
        <w:tc>
          <w:tcPr>
            <w:tcW w:w="346"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analisis jabatan dan aparatur</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analisis jabatan dan aparatur</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D03E51" w:rsidRDefault="00807165"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 : Intelegensia / Kemampuan belajar secara umum</w:t>
            </w:r>
          </w:p>
          <w:p w:rsidR="00807165" w:rsidRPr="00D03E51" w:rsidRDefault="00807165"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807165" w:rsidRPr="00D03E51" w:rsidRDefault="00807165"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 : Numerik / Kemampuan untuk melakukan operasi arithmatik secara tepat dan akurat</w:t>
            </w:r>
          </w:p>
          <w:p w:rsidR="00807165" w:rsidRPr="00227EF0" w:rsidRDefault="0080716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D03E51" w:rsidRDefault="00807165"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807165" w:rsidRPr="00D03E51" w:rsidRDefault="00807165"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807165" w:rsidRPr="00D03E51" w:rsidRDefault="00807165"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 = Kemampuan menyesuaikan diri dengan kegiatan pengambilan peraturan, pembuatan </w:t>
            </w:r>
            <w:r w:rsidRPr="00D03E51">
              <w:rPr>
                <w:rFonts w:ascii="Franklin Gothic Book" w:eastAsia="Times New Roman" w:hAnsi="Franklin Gothic Book" w:cs="Calibri"/>
                <w:noProof/>
                <w:color w:val="000000"/>
                <w:sz w:val="20"/>
                <w:szCs w:val="20"/>
              </w:rPr>
              <w:lastRenderedPageBreak/>
              <w:t>pertimbangan, atau pembuatan peraturan berdasarkan kriteria yang diukur atau yang dapat diuji</w:t>
            </w:r>
          </w:p>
          <w:p w:rsidR="00807165" w:rsidRPr="00D03E51" w:rsidRDefault="00807165"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807165" w:rsidRPr="00227EF0" w:rsidRDefault="0080716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D03E51" w:rsidRDefault="00807165"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Investigatif = Kemampuan analisis ilmiah / ilmiah</w:t>
            </w:r>
          </w:p>
          <w:p w:rsidR="00807165" w:rsidRPr="00D03E51" w:rsidRDefault="00807165"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Enterpreneurial = Pengambilan resiko, pengambilan keputusan dan negosiasi</w:t>
            </w:r>
          </w:p>
          <w:p w:rsidR="00807165" w:rsidRPr="00227EF0" w:rsidRDefault="00807165"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Konvensional = Ketaatan terhadap prosedur / aturan</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807165" w:rsidRPr="00227EF0" w:rsidRDefault="0080716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Duduk, Bekerja dengan jari, Berbicara, Mendengar, Melihat</w:t>
            </w:r>
          </w:p>
        </w:tc>
      </w:tr>
      <w:tr w:rsidR="00807165" w:rsidRPr="00227EF0" w:rsidTr="00A57D07">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815DCA" w:rsidTr="00A57D07">
        <w:trPr>
          <w:trHeight w:val="20"/>
        </w:trPr>
        <w:tc>
          <w:tcPr>
            <w:tcW w:w="346" w:type="dxa"/>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807165" w:rsidRPr="00815DCA"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807165" w:rsidRDefault="00807165" w:rsidP="00E547A0">
      <w:pPr>
        <w:spacing w:after="0" w:line="240" w:lineRule="auto"/>
        <w:rPr>
          <w:rFonts w:ascii="Franklin Gothic Book" w:hAnsi="Franklin Gothic Book"/>
          <w:b/>
          <w:sz w:val="20"/>
          <w:szCs w:val="20"/>
        </w:rPr>
        <w:sectPr w:rsidR="00807165" w:rsidSect="00807165">
          <w:pgSz w:w="11907" w:h="16839" w:code="9"/>
          <w:pgMar w:top="1021" w:right="1134" w:bottom="1021" w:left="1701" w:header="720" w:footer="720" w:gutter="0"/>
          <w:pgNumType w:start="1"/>
          <w:cols w:space="720"/>
          <w:docGrid w:linePitch="360"/>
        </w:sectPr>
      </w:pPr>
    </w:p>
    <w:p w:rsidR="00807165" w:rsidRPr="008B572B" w:rsidRDefault="0080716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807165" w:rsidRPr="00815DCA" w:rsidRDefault="0080716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974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1" name="Straight Connector 1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1" o:spid="_x0000_s1026" style="position:absolute;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807165" w:rsidRPr="00227EF0" w:rsidTr="00A57D07">
        <w:trPr>
          <w:trHeight w:val="20"/>
        </w:trPr>
        <w:tc>
          <w:tcPr>
            <w:tcW w:w="346" w:type="dxa"/>
            <w:tcBorders>
              <w:top w:val="nil"/>
              <w:bottom w:val="single" w:sz="4" w:space="0" w:color="auto"/>
            </w:tcBorders>
            <w:shd w:val="clear" w:color="auto" w:fill="auto"/>
            <w:noWrap/>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807165" w:rsidRPr="00227EF0" w:rsidRDefault="0080716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A.III.2.37</w:t>
            </w:r>
          </w:p>
        </w:tc>
      </w:tr>
      <w:tr w:rsidR="00807165" w:rsidRPr="00227EF0" w:rsidTr="00A57D07">
        <w:trPr>
          <w:trHeight w:val="20"/>
        </w:trPr>
        <w:tc>
          <w:tcPr>
            <w:tcW w:w="346" w:type="dxa"/>
            <w:tcBorders>
              <w:top w:val="single" w:sz="4" w:space="0" w:color="auto"/>
            </w:tcBorders>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807165" w:rsidRPr="00227EF0" w:rsidTr="00A57D07">
        <w:trPr>
          <w:trHeight w:val="20"/>
        </w:trPr>
        <w:tc>
          <w:tcPr>
            <w:tcW w:w="346" w:type="dxa"/>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807165" w:rsidRPr="00227EF0" w:rsidRDefault="0080716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807165" w:rsidRPr="00227EF0" w:rsidTr="00A57D07">
        <w:trPr>
          <w:trHeight w:val="20"/>
        </w:trPr>
        <w:tc>
          <w:tcPr>
            <w:tcW w:w="346" w:type="dxa"/>
            <w:shd w:val="clear" w:color="auto" w:fill="auto"/>
            <w:noWrap/>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807165" w:rsidRPr="00227EF0" w:rsidRDefault="0080716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Analisis Jabatan dan Aparatur  Bagian Organisasi Sekretariat Daerah</w:t>
            </w:r>
          </w:p>
        </w:tc>
      </w:tr>
      <w:tr w:rsidR="00807165" w:rsidRPr="00227EF0" w:rsidTr="00A57D07">
        <w:trPr>
          <w:trHeight w:val="20"/>
        </w:trPr>
        <w:tc>
          <w:tcPr>
            <w:tcW w:w="346" w:type="dxa"/>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807165" w:rsidRPr="00227EF0" w:rsidTr="00A57D07">
        <w:trPr>
          <w:trHeight w:val="20"/>
        </w:trPr>
        <w:tc>
          <w:tcPr>
            <w:tcW w:w="346" w:type="dxa"/>
            <w:tcBorders>
              <w:bottom w:val="single" w:sz="4" w:space="0" w:color="auto"/>
            </w:tcBorders>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807165" w:rsidRPr="00227EF0" w:rsidTr="00A57D07">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mencatat, dan menyortir surat masuk, sesuai dengan prosedur dan ketentuan yang berlaku</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pencatatan data dan informasi data dan informasi sesuai dengan bidang tugasnya.</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pendistribusian surat /dokumen </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penggandaan dokumen</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Mendokumentasikan / mengarsipkan surat sesuai dengan prosedur dan ketentuan yang berlaku</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 pelaksanaan kegiatan</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risalah / notulen pelaksanaan kegiatan</w:t>
            </w:r>
          </w:p>
          <w:p w:rsidR="00807165" w:rsidRPr="00227EF0" w:rsidRDefault="0080716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fasilitasi teknis penyelenggaraan kegiatan kedinasan</w:t>
            </w:r>
          </w:p>
        </w:tc>
      </w:tr>
      <w:tr w:rsidR="00807165" w:rsidRPr="00227EF0" w:rsidTr="00623E56">
        <w:trPr>
          <w:trHeight w:val="175"/>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Surat/dokumen/bukti pengeluaran yang disiapkan/diselesaikan</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Pencatatan surat/dokumen yang masuk</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informasi</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pengklasifikasian surat </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pendistribusian surat</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penggandaan surat/dokumen</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pendokumentasian surat</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Dokumentasi pelaksanaan kegiatan</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Notulen rapat</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Fasilitasi teknis pelaksanaan kegiatan</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Kelengkapan administrasi dalam pelaksanaan kegiatan</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Penatausahaan surat / dokumen dengan baik</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Kevalidan data dan informasi </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yang didistribusikan sampai dengan baik dan tepat waktu ke alamat yang ditujukan</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notulen / risalah rapat sesuai dengan hasil rapat</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807165" w:rsidRPr="00D03E51" w:rsidRDefault="00807165"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surat / dokumen dari pihak luar</w:t>
            </w:r>
          </w:p>
          <w:p w:rsidR="00807165" w:rsidRPr="00D03E51" w:rsidRDefault="00807165"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Menyimpan surat / dokumen dari pihak luar</w:t>
            </w:r>
          </w:p>
          <w:p w:rsidR="00807165" w:rsidRPr="00227EF0" w:rsidRDefault="0080716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Mengikuti rapat</w:t>
            </w:r>
          </w:p>
        </w:tc>
      </w:tr>
      <w:tr w:rsidR="00807165" w:rsidRPr="00227EF0" w:rsidTr="00623E56">
        <w:trPr>
          <w:trHeight w:val="20"/>
        </w:trPr>
        <w:tc>
          <w:tcPr>
            <w:tcW w:w="346" w:type="dxa"/>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dokumen</w:t>
            </w:r>
          </w:p>
        </w:tc>
      </w:tr>
      <w:tr w:rsidR="00807165" w:rsidRPr="00227EF0" w:rsidTr="00623E56">
        <w:trPr>
          <w:trHeight w:val="20"/>
        </w:trPr>
        <w:tc>
          <w:tcPr>
            <w:tcW w:w="346" w:type="dxa"/>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w:t>
            </w:r>
          </w:p>
        </w:tc>
      </w:tr>
      <w:tr w:rsidR="00807165" w:rsidRPr="00227EF0" w:rsidTr="00623E56">
        <w:trPr>
          <w:trHeight w:val="20"/>
        </w:trPr>
        <w:tc>
          <w:tcPr>
            <w:tcW w:w="346" w:type="dxa"/>
            <w:tcBorders>
              <w:bottom w:val="single" w:sz="4" w:space="0" w:color="auto"/>
            </w:tcBorders>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Printer</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Jaringan internet</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Aplikasi Pengelolaan Surat</w:t>
            </w:r>
          </w:p>
        </w:tc>
      </w:tr>
      <w:tr w:rsidR="00807165" w:rsidRPr="00227EF0" w:rsidTr="00623E56">
        <w:trPr>
          <w:trHeight w:val="96"/>
        </w:trPr>
        <w:tc>
          <w:tcPr>
            <w:tcW w:w="346" w:type="dxa"/>
            <w:tcBorders>
              <w:bottom w:val="nil"/>
            </w:tcBorders>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807165" w:rsidRPr="00227EF0" w:rsidRDefault="0080716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807165" w:rsidRPr="00D03E51" w:rsidRDefault="00807165"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807165" w:rsidRPr="00D03E51" w:rsidRDefault="00807165"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807165" w:rsidRPr="00227EF0" w:rsidRDefault="0080716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807165" w:rsidRPr="00227EF0" w:rsidTr="00623E56">
        <w:trPr>
          <w:trHeight w:val="20"/>
        </w:trPr>
        <w:tc>
          <w:tcPr>
            <w:tcW w:w="346" w:type="dxa"/>
            <w:tcBorders>
              <w:top w:val="single" w:sz="4" w:space="0" w:color="auto"/>
              <w:left w:val="nil"/>
              <w:bottom w:val="nil"/>
              <w:right w:val="nil"/>
            </w:tcBorders>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r>
      <w:tr w:rsidR="00807165" w:rsidRPr="00227EF0" w:rsidTr="00623E56">
        <w:trPr>
          <w:trHeight w:val="20"/>
        </w:trPr>
        <w:tc>
          <w:tcPr>
            <w:tcW w:w="346" w:type="dxa"/>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807165" w:rsidRPr="00227EF0" w:rsidTr="00623E56">
        <w:trPr>
          <w:trHeight w:val="20"/>
        </w:trPr>
        <w:tc>
          <w:tcPr>
            <w:tcW w:w="346" w:type="dxa"/>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807165" w:rsidRPr="00227EF0" w:rsidTr="00623E56">
        <w:trPr>
          <w:trHeight w:val="20"/>
        </w:trPr>
        <w:tc>
          <w:tcPr>
            <w:tcW w:w="346" w:type="dxa"/>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807165" w:rsidRPr="00227EF0" w:rsidTr="00623E56">
        <w:trPr>
          <w:trHeight w:val="20"/>
        </w:trPr>
        <w:tc>
          <w:tcPr>
            <w:tcW w:w="346" w:type="dxa"/>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807165" w:rsidRPr="00227EF0" w:rsidTr="00623E56">
        <w:trPr>
          <w:trHeight w:val="20"/>
        </w:trPr>
        <w:tc>
          <w:tcPr>
            <w:tcW w:w="346" w:type="dxa"/>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807165" w:rsidRPr="00227EF0" w:rsidTr="00623E56">
        <w:trPr>
          <w:trHeight w:val="20"/>
        </w:trPr>
        <w:tc>
          <w:tcPr>
            <w:tcW w:w="346" w:type="dxa"/>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807165" w:rsidRPr="00227EF0" w:rsidTr="00623E56">
        <w:trPr>
          <w:trHeight w:val="20"/>
        </w:trPr>
        <w:tc>
          <w:tcPr>
            <w:tcW w:w="346"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623E56">
        <w:trPr>
          <w:trHeight w:val="20"/>
        </w:trPr>
        <w:tc>
          <w:tcPr>
            <w:tcW w:w="346"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umum</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administrasi umum</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D03E51" w:rsidRDefault="00807165"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807165" w:rsidRPr="00D03E51" w:rsidRDefault="00807165"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807165" w:rsidRPr="00227EF0" w:rsidRDefault="0080716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D03E51" w:rsidRDefault="00807165"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807165" w:rsidRPr="00227EF0" w:rsidRDefault="0080716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227EF0" w:rsidRDefault="00807165"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807165" w:rsidRPr="00227EF0" w:rsidRDefault="0080716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807165" w:rsidRPr="00227EF0" w:rsidTr="00A57D07">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815DCA" w:rsidTr="00A57D07">
        <w:trPr>
          <w:trHeight w:val="20"/>
        </w:trPr>
        <w:tc>
          <w:tcPr>
            <w:tcW w:w="346" w:type="dxa"/>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807165" w:rsidRPr="00815DCA"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807165" w:rsidRDefault="00807165" w:rsidP="00E547A0">
      <w:pPr>
        <w:spacing w:after="0" w:line="240" w:lineRule="auto"/>
        <w:rPr>
          <w:rFonts w:ascii="Franklin Gothic Book" w:hAnsi="Franklin Gothic Book"/>
          <w:b/>
          <w:sz w:val="20"/>
          <w:szCs w:val="20"/>
        </w:rPr>
        <w:sectPr w:rsidR="00807165" w:rsidSect="00807165">
          <w:pgSz w:w="11907" w:h="16839" w:code="9"/>
          <w:pgMar w:top="1021" w:right="1134" w:bottom="1021" w:left="1701" w:header="720" w:footer="720" w:gutter="0"/>
          <w:pgNumType w:start="1"/>
          <w:cols w:space="720"/>
          <w:docGrid w:linePitch="360"/>
        </w:sectPr>
      </w:pPr>
    </w:p>
    <w:p w:rsidR="00807165" w:rsidRPr="008B572B" w:rsidRDefault="0080716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807165" w:rsidRPr="00815DCA" w:rsidRDefault="0080716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179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2" name="Straight Connector 1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2" o:spid="_x0000_s1026" style="position:absolute;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ZLO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7o7hacOWHpjh5T&#10;EPrQJ7ZD58hBDIyC5NTgY0OAnduHyy76fciyTyrY/CVB7FTcPU/uwikxSYfL9Wr1sa45k9dYdQP6&#10;ENNnQMvyT8uNdlm4aMTxS0xUjFKvKfnYODa0fLFeflqWtIhGdw/amBwswwM7E9hR0LWnU52bJ4YX&#10;WbQzjg6zpFFE+UtnAyP/d1BkC7VdjwXyQN44hZTg0pXXOMrOMEUdTMD5v4GX/AyFMqz/A54QpTK6&#10;NIGtdhj+Vv1mhRrzrw6MurMFz9i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M5ks7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807165" w:rsidRPr="00227EF0" w:rsidTr="00A57D07">
        <w:trPr>
          <w:trHeight w:val="20"/>
        </w:trPr>
        <w:tc>
          <w:tcPr>
            <w:tcW w:w="346" w:type="dxa"/>
            <w:tcBorders>
              <w:top w:val="nil"/>
              <w:bottom w:val="single" w:sz="4" w:space="0" w:color="auto"/>
            </w:tcBorders>
            <w:shd w:val="clear" w:color="auto" w:fill="auto"/>
            <w:noWrap/>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807165" w:rsidRPr="00227EF0" w:rsidRDefault="0080716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A.III.2.38</w:t>
            </w:r>
          </w:p>
        </w:tc>
      </w:tr>
      <w:tr w:rsidR="00807165" w:rsidRPr="00227EF0" w:rsidTr="00A57D07">
        <w:trPr>
          <w:trHeight w:val="20"/>
        </w:trPr>
        <w:tc>
          <w:tcPr>
            <w:tcW w:w="346" w:type="dxa"/>
            <w:tcBorders>
              <w:top w:val="single" w:sz="4" w:space="0" w:color="auto"/>
            </w:tcBorders>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Pramu Bakti</w:t>
            </w:r>
          </w:p>
        </w:tc>
      </w:tr>
      <w:tr w:rsidR="00807165" w:rsidRPr="00227EF0" w:rsidTr="00A57D07">
        <w:trPr>
          <w:trHeight w:val="20"/>
        </w:trPr>
        <w:tc>
          <w:tcPr>
            <w:tcW w:w="346" w:type="dxa"/>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807165" w:rsidRPr="00227EF0" w:rsidRDefault="0080716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Pramu Kantor/Office boy</w:t>
            </w:r>
          </w:p>
        </w:tc>
      </w:tr>
      <w:tr w:rsidR="00807165" w:rsidRPr="00227EF0" w:rsidTr="00A57D07">
        <w:trPr>
          <w:trHeight w:val="20"/>
        </w:trPr>
        <w:tc>
          <w:tcPr>
            <w:tcW w:w="346" w:type="dxa"/>
            <w:shd w:val="clear" w:color="auto" w:fill="auto"/>
            <w:noWrap/>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807165" w:rsidRPr="00227EF0" w:rsidRDefault="0080716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Analisis Jabatan dan Aparatur  Bagian Organisasi Sekretariat Daerah</w:t>
            </w:r>
          </w:p>
        </w:tc>
      </w:tr>
      <w:tr w:rsidR="00807165" w:rsidRPr="00227EF0" w:rsidTr="00A57D07">
        <w:trPr>
          <w:trHeight w:val="20"/>
        </w:trPr>
        <w:tc>
          <w:tcPr>
            <w:tcW w:w="346" w:type="dxa"/>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807165" w:rsidRPr="00227EF0" w:rsidTr="00A57D07">
        <w:trPr>
          <w:trHeight w:val="20"/>
        </w:trPr>
        <w:tc>
          <w:tcPr>
            <w:tcW w:w="346" w:type="dxa"/>
            <w:tcBorders>
              <w:bottom w:val="single" w:sz="4" w:space="0" w:color="auto"/>
            </w:tcBorders>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Melayani kebutuhan kerumahtanggan kantor untuk mendukung pelaksanaan tugas-tugas kedinasan</w:t>
            </w:r>
          </w:p>
        </w:tc>
      </w:tr>
      <w:tr w:rsidR="00807165" w:rsidRPr="00227EF0" w:rsidTr="00A57D07">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sarana prasarana apel dan upacara bendera agar berjalan tertib dan lancar</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ruangan beserta sarana prasarana kantor untuk pelaksanaan tugas-tugas kedinasan keseharian, dalam kegiatan rapat atau penerimaan tamu agar dapat berjalan dengan lancar</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akomodasi dan kebutuhan kerumahtanggaan para pegawai seperti membuatkan minum pegawai dll</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akomodasi dan kebutuhan kerumahtanggaan pada setiap acara rapat atau pertemuan dinas lainnya dalam menunjang pelaksanaan tugas;</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Mengecek sarana dan prasarana rumah tangga kantor (ac, mck, ruang rapat dll) untuk menjamin dapat berfungsi dengan baik</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Menjaga kebersihan ruangan, halaman beserta sarana prasarana kantor agar tercipta lingkungan yang asri dan segar;</w:t>
            </w:r>
          </w:p>
          <w:p w:rsidR="00807165" w:rsidRPr="00227EF0" w:rsidRDefault="0080716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Membantu pelaksanaan tugas lapangan sesuai dengan rincian tugas unit kerja masing-masing</w:t>
            </w:r>
          </w:p>
        </w:tc>
      </w:tr>
      <w:tr w:rsidR="00807165" w:rsidRPr="00227EF0" w:rsidTr="00623E56">
        <w:trPr>
          <w:trHeight w:val="175"/>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Peralatan apel pagi</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ruangan siap pakai</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akomodasi pegawai</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akomodasi pegawai</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Peralatan siap kerja</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Kebersihan dan keindahan lingkungan kantor</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kondisi kantor</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Terpenuhinya kebutuhan kerumahtanggaan kantor</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807165" w:rsidRPr="00227EF0" w:rsidRDefault="0080716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pekerjaan kerumahtanggan kantor</w:t>
            </w:r>
          </w:p>
        </w:tc>
      </w:tr>
      <w:tr w:rsidR="00807165" w:rsidRPr="00227EF0" w:rsidTr="00623E56">
        <w:trPr>
          <w:trHeight w:val="20"/>
        </w:trPr>
        <w:tc>
          <w:tcPr>
            <w:tcW w:w="346" w:type="dxa"/>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Lingkungan Kantor</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Pegawai Kantor</w:t>
            </w:r>
          </w:p>
        </w:tc>
      </w:tr>
      <w:tr w:rsidR="00807165" w:rsidRPr="00227EF0" w:rsidTr="00623E56">
        <w:trPr>
          <w:trHeight w:val="20"/>
        </w:trPr>
        <w:tc>
          <w:tcPr>
            <w:tcW w:w="346" w:type="dxa"/>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Makanan dan minuman</w:t>
            </w:r>
          </w:p>
        </w:tc>
      </w:tr>
      <w:tr w:rsidR="00807165" w:rsidRPr="00227EF0" w:rsidTr="00623E56">
        <w:trPr>
          <w:trHeight w:val="20"/>
        </w:trPr>
        <w:tc>
          <w:tcPr>
            <w:tcW w:w="346" w:type="dxa"/>
            <w:tcBorders>
              <w:bottom w:val="single" w:sz="4" w:space="0" w:color="auto"/>
            </w:tcBorders>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Gelas</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Piring</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Baki</w:t>
            </w:r>
          </w:p>
        </w:tc>
      </w:tr>
      <w:tr w:rsidR="00807165" w:rsidRPr="00227EF0" w:rsidTr="00623E56">
        <w:trPr>
          <w:trHeight w:val="96"/>
        </w:trPr>
        <w:tc>
          <w:tcPr>
            <w:tcW w:w="346" w:type="dxa"/>
            <w:tcBorders>
              <w:bottom w:val="nil"/>
            </w:tcBorders>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807165" w:rsidRPr="00227EF0" w:rsidRDefault="0080716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807165" w:rsidRPr="00D03E51" w:rsidRDefault="00807165"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807165" w:rsidRPr="00D03E51" w:rsidRDefault="00807165"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807165" w:rsidRPr="00227EF0" w:rsidRDefault="0080716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807165" w:rsidRPr="00227EF0" w:rsidTr="00623E56">
        <w:trPr>
          <w:trHeight w:val="20"/>
        </w:trPr>
        <w:tc>
          <w:tcPr>
            <w:tcW w:w="346" w:type="dxa"/>
            <w:tcBorders>
              <w:top w:val="single" w:sz="4" w:space="0" w:color="auto"/>
              <w:left w:val="nil"/>
              <w:bottom w:val="nil"/>
              <w:right w:val="nil"/>
            </w:tcBorders>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r>
      <w:tr w:rsidR="00807165" w:rsidRPr="00227EF0" w:rsidTr="00623E56">
        <w:trPr>
          <w:trHeight w:val="20"/>
        </w:trPr>
        <w:tc>
          <w:tcPr>
            <w:tcW w:w="346" w:type="dxa"/>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807165" w:rsidRPr="00227EF0" w:rsidTr="00623E56">
        <w:trPr>
          <w:trHeight w:val="20"/>
        </w:trPr>
        <w:tc>
          <w:tcPr>
            <w:tcW w:w="346" w:type="dxa"/>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807165" w:rsidRPr="00227EF0" w:rsidTr="00623E56">
        <w:trPr>
          <w:trHeight w:val="20"/>
        </w:trPr>
        <w:tc>
          <w:tcPr>
            <w:tcW w:w="346" w:type="dxa"/>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807165" w:rsidRPr="00227EF0" w:rsidTr="00623E56">
        <w:trPr>
          <w:trHeight w:val="20"/>
        </w:trPr>
        <w:tc>
          <w:tcPr>
            <w:tcW w:w="346" w:type="dxa"/>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807165" w:rsidRPr="00227EF0" w:rsidTr="00623E56">
        <w:trPr>
          <w:trHeight w:val="20"/>
        </w:trPr>
        <w:tc>
          <w:tcPr>
            <w:tcW w:w="346" w:type="dxa"/>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807165" w:rsidRPr="00227EF0" w:rsidTr="00623E56">
        <w:trPr>
          <w:trHeight w:val="20"/>
        </w:trPr>
        <w:tc>
          <w:tcPr>
            <w:tcW w:w="346" w:type="dxa"/>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Juru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 a</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623E56">
        <w:trPr>
          <w:trHeight w:val="20"/>
        </w:trPr>
        <w:tc>
          <w:tcPr>
            <w:tcW w:w="346"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Jurusan pendidikan yang </w:t>
            </w:r>
            <w:r w:rsidRPr="00227EF0">
              <w:rPr>
                <w:rFonts w:ascii="Franklin Gothic Book" w:eastAsia="Times New Roman" w:hAnsi="Franklin Gothic Book" w:cs="Calibri"/>
                <w:color w:val="000000"/>
                <w:sz w:val="20"/>
                <w:szCs w:val="20"/>
              </w:rPr>
              <w:lastRenderedPageBreak/>
              <w:t>diutamakan</w:t>
            </w:r>
          </w:p>
        </w:tc>
        <w:tc>
          <w:tcPr>
            <w:tcW w:w="203" w:type="dxa"/>
            <w:gridSpan w:val="3"/>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lastRenderedPageBreak/>
              <w:t>:</w:t>
            </w:r>
          </w:p>
        </w:tc>
        <w:tc>
          <w:tcPr>
            <w:tcW w:w="5750" w:type="dxa"/>
            <w:gridSpan w:val="2"/>
            <w:tcBorders>
              <w:top w:val="nil"/>
              <w:bottom w:val="single" w:sz="4" w:space="0" w:color="auto"/>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623E56">
        <w:trPr>
          <w:trHeight w:val="20"/>
        </w:trPr>
        <w:tc>
          <w:tcPr>
            <w:tcW w:w="346"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pekerjaan rumah tangga</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D03E51" w:rsidRDefault="00807165"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807165" w:rsidRPr="00227EF0" w:rsidRDefault="0080716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Kecekatan tangan / Kemampuan menggerakkan tangan dengan mudah dan penuh keterampilan</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227EF0" w:rsidRDefault="0080716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227EF0" w:rsidRDefault="00807165"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807165" w:rsidRPr="00227EF0" w:rsidRDefault="0080716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mengangkat, membawa, mendorong, menarik, menunduk, berlutut, membungkuk, menjangkau, memegang</w:t>
            </w:r>
          </w:p>
        </w:tc>
      </w:tr>
      <w:tr w:rsidR="00807165" w:rsidRPr="00227EF0" w:rsidTr="00A57D07">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815DCA" w:rsidTr="00A57D07">
        <w:trPr>
          <w:trHeight w:val="20"/>
        </w:trPr>
        <w:tc>
          <w:tcPr>
            <w:tcW w:w="346" w:type="dxa"/>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807165" w:rsidRPr="00815DCA"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807165" w:rsidRDefault="00807165" w:rsidP="00E547A0">
      <w:pPr>
        <w:spacing w:after="0" w:line="240" w:lineRule="auto"/>
        <w:rPr>
          <w:rFonts w:ascii="Franklin Gothic Book" w:hAnsi="Franklin Gothic Book"/>
          <w:b/>
          <w:sz w:val="20"/>
          <w:szCs w:val="20"/>
        </w:rPr>
        <w:sectPr w:rsidR="00807165" w:rsidSect="00807165">
          <w:pgSz w:w="11907" w:h="16839" w:code="9"/>
          <w:pgMar w:top="1021" w:right="1134" w:bottom="1021" w:left="1701" w:header="720" w:footer="720" w:gutter="0"/>
          <w:pgNumType w:start="1"/>
          <w:cols w:space="720"/>
          <w:docGrid w:linePitch="360"/>
        </w:sectPr>
      </w:pPr>
    </w:p>
    <w:p w:rsidR="00807165" w:rsidRPr="008B572B" w:rsidRDefault="0080716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807165" w:rsidRPr="00815DCA" w:rsidRDefault="0080716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384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3" name="Straight Connector 1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3" o:spid="_x0000_s1026" style="position:absolute;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WEx2Q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3R3d1x5oSlO3pK&#10;KPShT2znnSMHPTIKklNDiA0Bdm6Pl10Me8yyTwpt/pIgdirunid34ZSYpMPlerV6X9ecyWusugED&#10;xvQRvGX5p+VGuyxcNOL4KSYqRqnXlHxsHBtavlgvPyxLWvRGd4/amBwswwM7g+wo6NrTqc7NE8OL&#10;LNoZR4dZ0iii/KWzgZH/KyiyhdquxwJ5IG+cQkpw6cprHGVnmKIOJuD878BLfoZCGdZ/AU+IUtm7&#10;NIGtdh7/VP1mhRrzrw6MurMFz747l+st1tDUFecuLySP9ct9gd/e8fYn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8aWEx&#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807165" w:rsidRPr="00227EF0" w:rsidTr="00A57D07">
        <w:trPr>
          <w:trHeight w:val="20"/>
        </w:trPr>
        <w:tc>
          <w:tcPr>
            <w:tcW w:w="346" w:type="dxa"/>
            <w:tcBorders>
              <w:top w:val="nil"/>
              <w:bottom w:val="single" w:sz="4" w:space="0" w:color="auto"/>
            </w:tcBorders>
            <w:shd w:val="clear" w:color="auto" w:fill="auto"/>
            <w:noWrap/>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807165" w:rsidRPr="00227EF0" w:rsidRDefault="0080716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A.III.2.39</w:t>
            </w:r>
          </w:p>
        </w:tc>
      </w:tr>
      <w:tr w:rsidR="00807165" w:rsidRPr="00227EF0" w:rsidTr="00A57D07">
        <w:trPr>
          <w:trHeight w:val="20"/>
        </w:trPr>
        <w:tc>
          <w:tcPr>
            <w:tcW w:w="346" w:type="dxa"/>
            <w:tcBorders>
              <w:top w:val="single" w:sz="4" w:space="0" w:color="auto"/>
            </w:tcBorders>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Bendahara</w:t>
            </w:r>
          </w:p>
        </w:tc>
      </w:tr>
      <w:tr w:rsidR="00807165" w:rsidRPr="00227EF0" w:rsidTr="00A57D07">
        <w:trPr>
          <w:trHeight w:val="20"/>
        </w:trPr>
        <w:tc>
          <w:tcPr>
            <w:tcW w:w="346" w:type="dxa"/>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807165" w:rsidRPr="00227EF0" w:rsidRDefault="0080716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Bendahara penerimaan/pengeluaran, bendahara penerimaan/pengeluaran pembantu</w:t>
            </w:r>
          </w:p>
        </w:tc>
      </w:tr>
      <w:tr w:rsidR="00807165" w:rsidRPr="00227EF0" w:rsidTr="00A57D07">
        <w:trPr>
          <w:trHeight w:val="20"/>
        </w:trPr>
        <w:tc>
          <w:tcPr>
            <w:tcW w:w="346" w:type="dxa"/>
            <w:shd w:val="clear" w:color="auto" w:fill="auto"/>
            <w:noWrap/>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807165" w:rsidRPr="00227EF0" w:rsidRDefault="0080716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Analisis Jabatan dan Aparatur  Bagian Organisasi Sekretariat Daerah</w:t>
            </w:r>
          </w:p>
        </w:tc>
      </w:tr>
      <w:tr w:rsidR="00807165" w:rsidRPr="00227EF0" w:rsidTr="00A57D07">
        <w:trPr>
          <w:trHeight w:val="20"/>
        </w:trPr>
        <w:tc>
          <w:tcPr>
            <w:tcW w:w="346" w:type="dxa"/>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807165" w:rsidRPr="00227EF0" w:rsidTr="00A57D07">
        <w:trPr>
          <w:trHeight w:val="20"/>
        </w:trPr>
        <w:tc>
          <w:tcPr>
            <w:tcW w:w="346" w:type="dxa"/>
            <w:tcBorders>
              <w:bottom w:val="single" w:sz="4" w:space="0" w:color="auto"/>
            </w:tcBorders>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pengelolaan dan penatausahaan serta mempertanggungjawabkan keuangan daerah</w:t>
            </w:r>
          </w:p>
        </w:tc>
      </w:tr>
      <w:tr w:rsidR="00807165" w:rsidRPr="00227EF0" w:rsidTr="00A57D07">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Penatausahaan pengeluaran keuangan</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kas umum;</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simpanan/bank;</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pajak;</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panjar;</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rekapitulasi pengeluaran per rincian obyek; dan</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ringkasan pengeluaran per rincian obyek yang disertai dengan bukti-bukti pengeluaran yang sah atas pengeluaran dari setiap rincian obyek yang tercantum dalam ringkasan pengeluaran per rincian obyek dimaksud;</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Membuat register SPP-UP/GU/TU/LS</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kartu kendali penerbitan permintaan pembayaran kegiatan</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bukti atas penyetoran PPN/PPh ke kas negara; dan</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register penutupan kas.</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Melaksanakan Sistem Akuntansi Pengeluaran Kas</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jurnal pengeluaran kas;</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besar pengeluaran kas;</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besar pembantu  pengeluaran kas.</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 Menyusun laporan penatausahaan keuangan</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Bulanan</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Triwulanan</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Semesteran</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Tahunan</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Keuangan dan Realisasi Fisik</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Prognosis Kegiatan</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Catatan Atas Laporan Keuangan Semesteran dan tahunan</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laporan realisasi anggaran;</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neraca;</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laporan arus kas</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realisasi anggaran kepada PPTK/Atasan</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 Memfasilitasi kegiatan pemeriksaan keuangan</w:t>
            </w:r>
          </w:p>
          <w:p w:rsidR="00807165" w:rsidRPr="00227EF0" w:rsidRDefault="00807165" w:rsidP="00052706">
            <w:pPr>
              <w:spacing w:after="0" w:line="240" w:lineRule="auto"/>
              <w:ind w:left="119" w:hanging="130"/>
              <w:rPr>
                <w:rFonts w:ascii="Franklin Gothic Book" w:eastAsia="Times New Roman" w:hAnsi="Franklin Gothic Book" w:cs="Calibri"/>
                <w:color w:val="000000"/>
                <w:sz w:val="20"/>
                <w:szCs w:val="20"/>
              </w:rPr>
            </w:pPr>
          </w:p>
        </w:tc>
      </w:tr>
      <w:tr w:rsidR="00807165" w:rsidRPr="00227EF0" w:rsidTr="00623E56">
        <w:trPr>
          <w:trHeight w:val="175"/>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kas umum;</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simpanan/bank;</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pajak;</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panjar;</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buku rekapitulasi pengeluaran per rincian obyek; </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ringkasan pengeluaran per rincian obyek yang disertai dengan bukti-bukti pengeluaran yang sah </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SPP-UP/GU/TU/LS</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kartu kendali penerbitan permintaan pembayaran kegiatan</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bukti atas penyetoran PPN/PPh ke kas negara; dan</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register penutupan kas.</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jurnal pengeluaran kas;</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besar pengeluaran kas;</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besar pembantu  pengeluaran kas.</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Bulanan</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Triwulanan</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Semesteran</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Tahunan</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Keuangan dan Realisasi Fisik</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Prognosis Kegiatan</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Catatan Atas Laporan Keuangan Semesteran dan tahunan</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lastRenderedPageBreak/>
              <w:t>• laporan realisasi anggaran;</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neraca;</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arus kas</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realisasi anggaran kepada PPTK/Atasan</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Fasiliyasi kegiatan pemeriksaan keuangan</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9</w:t>
            </w:r>
          </w:p>
        </w:tc>
        <w:tc>
          <w:tcPr>
            <w:tcW w:w="1923" w:type="dxa"/>
            <w:gridSpan w:val="7"/>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Kebenaran penatausahaan keuangan</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807165" w:rsidRPr="00227EF0" w:rsidRDefault="0080716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Mengelola uang masuk dan keluar instansi</w:t>
            </w:r>
          </w:p>
        </w:tc>
      </w:tr>
      <w:tr w:rsidR="00807165" w:rsidRPr="00227EF0" w:rsidTr="00623E56">
        <w:trPr>
          <w:trHeight w:val="20"/>
        </w:trPr>
        <w:tc>
          <w:tcPr>
            <w:tcW w:w="346" w:type="dxa"/>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Transaksi keuangan</w:t>
            </w:r>
          </w:p>
        </w:tc>
      </w:tr>
      <w:tr w:rsidR="00807165" w:rsidRPr="00227EF0" w:rsidTr="00623E56">
        <w:trPr>
          <w:trHeight w:val="20"/>
        </w:trPr>
        <w:tc>
          <w:tcPr>
            <w:tcW w:w="346" w:type="dxa"/>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uang/surat berharga</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bukti pengeluaran kas</w:t>
            </w:r>
          </w:p>
        </w:tc>
      </w:tr>
      <w:tr w:rsidR="00807165" w:rsidRPr="00227EF0" w:rsidTr="00623E56">
        <w:trPr>
          <w:trHeight w:val="20"/>
        </w:trPr>
        <w:tc>
          <w:tcPr>
            <w:tcW w:w="346" w:type="dxa"/>
            <w:tcBorders>
              <w:bottom w:val="single" w:sz="4" w:space="0" w:color="auto"/>
            </w:tcBorders>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 dan printer</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administrasi keuangan</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koneksi internet</w:t>
            </w:r>
          </w:p>
        </w:tc>
      </w:tr>
      <w:tr w:rsidR="00807165" w:rsidRPr="00227EF0" w:rsidTr="00623E56">
        <w:trPr>
          <w:trHeight w:val="96"/>
        </w:trPr>
        <w:tc>
          <w:tcPr>
            <w:tcW w:w="346" w:type="dxa"/>
            <w:tcBorders>
              <w:bottom w:val="nil"/>
            </w:tcBorders>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807165" w:rsidRPr="00227EF0" w:rsidRDefault="0080716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807165" w:rsidRPr="00D03E51" w:rsidRDefault="00807165"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807165" w:rsidRPr="00D03E51" w:rsidRDefault="00807165"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807165" w:rsidRPr="00227EF0" w:rsidRDefault="0080716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807165" w:rsidRPr="00227EF0" w:rsidTr="00623E56">
        <w:trPr>
          <w:trHeight w:val="20"/>
        </w:trPr>
        <w:tc>
          <w:tcPr>
            <w:tcW w:w="346" w:type="dxa"/>
            <w:tcBorders>
              <w:top w:val="single" w:sz="4" w:space="0" w:color="auto"/>
              <w:left w:val="nil"/>
              <w:bottom w:val="nil"/>
              <w:right w:val="nil"/>
            </w:tcBorders>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r>
      <w:tr w:rsidR="00807165" w:rsidRPr="00227EF0" w:rsidTr="00623E56">
        <w:trPr>
          <w:trHeight w:val="20"/>
        </w:trPr>
        <w:tc>
          <w:tcPr>
            <w:tcW w:w="346" w:type="dxa"/>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807165" w:rsidRPr="00227EF0" w:rsidTr="00623E56">
        <w:trPr>
          <w:trHeight w:val="20"/>
        </w:trPr>
        <w:tc>
          <w:tcPr>
            <w:tcW w:w="346" w:type="dxa"/>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807165" w:rsidRPr="00227EF0" w:rsidTr="00623E56">
        <w:trPr>
          <w:trHeight w:val="20"/>
        </w:trPr>
        <w:tc>
          <w:tcPr>
            <w:tcW w:w="346" w:type="dxa"/>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807165" w:rsidRPr="00227EF0" w:rsidTr="00623E56">
        <w:trPr>
          <w:trHeight w:val="20"/>
        </w:trPr>
        <w:tc>
          <w:tcPr>
            <w:tcW w:w="346" w:type="dxa"/>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807165" w:rsidRPr="00227EF0" w:rsidTr="00623E56">
        <w:trPr>
          <w:trHeight w:val="20"/>
        </w:trPr>
        <w:tc>
          <w:tcPr>
            <w:tcW w:w="346" w:type="dxa"/>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807165" w:rsidRPr="00227EF0" w:rsidTr="00623E56">
        <w:trPr>
          <w:trHeight w:val="20"/>
        </w:trPr>
        <w:tc>
          <w:tcPr>
            <w:tcW w:w="346" w:type="dxa"/>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807165" w:rsidRPr="00227EF0" w:rsidTr="00623E56">
        <w:trPr>
          <w:trHeight w:val="20"/>
        </w:trPr>
        <w:tc>
          <w:tcPr>
            <w:tcW w:w="346"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 jurusan pendidikan</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623E56">
        <w:trPr>
          <w:trHeight w:val="20"/>
        </w:trPr>
        <w:tc>
          <w:tcPr>
            <w:tcW w:w="346"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ilmu dasar dalam bidang keuangan</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penerimaan dan pengeluaran keuangan daerah</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penerimaan dan pengeluaran keuangan daerah</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Mengopersikan komputer dengan program office dan aplikasi pengelolaan keuangan daerah</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D03E51" w:rsidRDefault="00807165"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807165" w:rsidRPr="00D03E51" w:rsidRDefault="00807165"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807165" w:rsidRPr="00D03E51" w:rsidRDefault="00807165"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807165" w:rsidRPr="00227EF0" w:rsidRDefault="0080716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D03E51" w:rsidRDefault="00807165"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807165" w:rsidRPr="00D03E51" w:rsidRDefault="00807165"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M : Kemampuan menyesuaikan diri dengan kegiatan pengambilan peraturan, pembuatan </w:t>
            </w:r>
            <w:r w:rsidRPr="00D03E51">
              <w:rPr>
                <w:rFonts w:ascii="Franklin Gothic Book" w:eastAsia="Times New Roman" w:hAnsi="Franklin Gothic Book" w:cs="Calibri"/>
                <w:noProof/>
                <w:color w:val="000000"/>
                <w:sz w:val="20"/>
                <w:szCs w:val="20"/>
              </w:rPr>
              <w:lastRenderedPageBreak/>
              <w:t>pertimbangan, atau pembuatan peraturan berdasarkan kriteria yang diukur atau yang dapat diuji.</w:t>
            </w:r>
          </w:p>
          <w:p w:rsidR="00807165" w:rsidRPr="00D03E51" w:rsidRDefault="00807165"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807165" w:rsidRPr="00227EF0" w:rsidRDefault="0080716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D03E51" w:rsidRDefault="00807165"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807165" w:rsidRPr="00D03E51" w:rsidRDefault="00807165"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807165" w:rsidRPr="00227EF0" w:rsidRDefault="00807165" w:rsidP="00E547A0">
            <w:pPr>
              <w:spacing w:after="0" w:line="240" w:lineRule="auto"/>
              <w:ind w:left="136" w:hanging="136"/>
              <w:jc w:val="both"/>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807165" w:rsidRPr="00227EF0" w:rsidRDefault="0080716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807165" w:rsidRPr="00227EF0" w:rsidTr="00A57D07">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815DCA" w:rsidTr="00A57D07">
        <w:trPr>
          <w:trHeight w:val="20"/>
        </w:trPr>
        <w:tc>
          <w:tcPr>
            <w:tcW w:w="346" w:type="dxa"/>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807165" w:rsidRPr="00815DCA"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807165" w:rsidRDefault="00807165" w:rsidP="00E547A0">
      <w:pPr>
        <w:spacing w:after="0" w:line="240" w:lineRule="auto"/>
        <w:rPr>
          <w:rFonts w:ascii="Franklin Gothic Book" w:hAnsi="Franklin Gothic Book"/>
          <w:b/>
          <w:sz w:val="20"/>
          <w:szCs w:val="20"/>
        </w:rPr>
        <w:sectPr w:rsidR="00807165" w:rsidSect="00807165">
          <w:pgSz w:w="11907" w:h="16839" w:code="9"/>
          <w:pgMar w:top="1021" w:right="1134" w:bottom="1021" w:left="1701" w:header="720" w:footer="720" w:gutter="0"/>
          <w:pgNumType w:start="1"/>
          <w:cols w:space="720"/>
          <w:docGrid w:linePitch="360"/>
        </w:sectPr>
      </w:pPr>
    </w:p>
    <w:p w:rsidR="00807165" w:rsidRPr="008B572B" w:rsidRDefault="0080716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807165" w:rsidRPr="00815DCA" w:rsidRDefault="0080716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588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4" name="Straight Connector 1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4" o:spid="_x0000_s1026" style="position:absolute;z-index:251685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yqj2Q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O7u6OMycs3dFT&#10;QqEPfWI77xw56JFRkJwaQmwIsHN7vOxi2GOWfVJo85cEsVNx9zy5C6fEJB0u16vVXV1zJq+x6gYM&#10;GNMn8Jbln5Yb7bJw0Yjj55ioGKVeU/KxcWxo+WK9/LgsadEb3T1qY3KwDA/sDLKjoGtPpzo3Twwv&#10;smhnHB1mSaOI8pfOBkb+b6DIFmq7HgvkgbxxCinBpSuvcZSdYYo6mIDzfwMv+RkKZVhfA54QpbJ3&#10;aQJb7Tz+rfrNCjXmXx0YdWcLnn1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S0yqj&#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807165" w:rsidRPr="00227EF0" w:rsidTr="00A57D07">
        <w:trPr>
          <w:trHeight w:val="20"/>
        </w:trPr>
        <w:tc>
          <w:tcPr>
            <w:tcW w:w="346" w:type="dxa"/>
            <w:tcBorders>
              <w:top w:val="nil"/>
              <w:bottom w:val="single" w:sz="4" w:space="0" w:color="auto"/>
            </w:tcBorders>
            <w:shd w:val="clear" w:color="auto" w:fill="auto"/>
            <w:noWrap/>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807165" w:rsidRPr="00227EF0" w:rsidRDefault="0080716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A.III.2.40</w:t>
            </w:r>
          </w:p>
        </w:tc>
      </w:tr>
      <w:tr w:rsidR="00807165" w:rsidRPr="00227EF0" w:rsidTr="00A57D07">
        <w:trPr>
          <w:trHeight w:val="20"/>
        </w:trPr>
        <w:tc>
          <w:tcPr>
            <w:tcW w:w="346" w:type="dxa"/>
            <w:tcBorders>
              <w:top w:val="single" w:sz="4" w:space="0" w:color="auto"/>
            </w:tcBorders>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Keuangan</w:t>
            </w:r>
          </w:p>
        </w:tc>
      </w:tr>
      <w:tr w:rsidR="00807165" w:rsidRPr="00227EF0" w:rsidTr="00A57D07">
        <w:trPr>
          <w:trHeight w:val="20"/>
        </w:trPr>
        <w:tc>
          <w:tcPr>
            <w:tcW w:w="346" w:type="dxa"/>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807165" w:rsidRPr="00227EF0" w:rsidRDefault="0080716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Pembantu bendahara pengeluara/penerimaan (Kasir, pengurus gaji, pemegang buku dll)</w:t>
            </w:r>
          </w:p>
        </w:tc>
      </w:tr>
      <w:tr w:rsidR="00807165" w:rsidRPr="00227EF0" w:rsidTr="00A57D07">
        <w:trPr>
          <w:trHeight w:val="20"/>
        </w:trPr>
        <w:tc>
          <w:tcPr>
            <w:tcW w:w="346" w:type="dxa"/>
            <w:shd w:val="clear" w:color="auto" w:fill="auto"/>
            <w:noWrap/>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807165" w:rsidRPr="00227EF0" w:rsidRDefault="0080716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Analisis Jabatan dan Aparatur  Bagian Organisasi Sekretariat Daerah</w:t>
            </w:r>
          </w:p>
        </w:tc>
      </w:tr>
      <w:tr w:rsidR="00807165" w:rsidRPr="00227EF0" w:rsidTr="00A57D07">
        <w:trPr>
          <w:trHeight w:val="20"/>
        </w:trPr>
        <w:tc>
          <w:tcPr>
            <w:tcW w:w="346" w:type="dxa"/>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807165" w:rsidRPr="00227EF0" w:rsidTr="00A57D07">
        <w:trPr>
          <w:trHeight w:val="20"/>
        </w:trPr>
        <w:tc>
          <w:tcPr>
            <w:tcW w:w="346" w:type="dxa"/>
            <w:tcBorders>
              <w:bottom w:val="single" w:sz="4" w:space="0" w:color="auto"/>
            </w:tcBorders>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pengelolaan urusan dan penatausahaan data, informasi dan surat / dokumen dalam bidang keuangan</w:t>
            </w:r>
          </w:p>
        </w:tc>
      </w:tr>
      <w:tr w:rsidR="00807165" w:rsidRPr="00227EF0" w:rsidTr="00A57D07">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penerimaan dan pembayaran uang sesuai dengan prosedur yang ada</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pengurusan gaji pegawai</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Mencatat transaksi dalam buku / dokumen keuangan</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Melakukan penyetoran uang ke Bank </w:t>
            </w:r>
          </w:p>
          <w:p w:rsidR="00807165" w:rsidRPr="00227EF0" w:rsidRDefault="0080716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Melakukan penarikan uang di Bank</w:t>
            </w:r>
          </w:p>
        </w:tc>
      </w:tr>
      <w:tr w:rsidR="00807165" w:rsidRPr="00227EF0" w:rsidTr="00623E56">
        <w:trPr>
          <w:trHeight w:val="175"/>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Kuitansi pembayaran / penerimaan uang</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Pembayaran gaji pegawai</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pengelolaan keuangan</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Bukti setor uang</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Uang cash</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administrasi keuangan dengan benar sesuai dengan prosedure yang berlaku</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807165" w:rsidRPr="00227EF0" w:rsidRDefault="0080716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Mencatat transaksi keuangan sesuai dengan keadaan sebenarnya</w:t>
            </w:r>
          </w:p>
        </w:tc>
      </w:tr>
      <w:tr w:rsidR="00807165" w:rsidRPr="00227EF0" w:rsidTr="00623E56">
        <w:trPr>
          <w:trHeight w:val="20"/>
        </w:trPr>
        <w:tc>
          <w:tcPr>
            <w:tcW w:w="346" w:type="dxa"/>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Transaksi keuangan</w:t>
            </w:r>
          </w:p>
        </w:tc>
      </w:tr>
      <w:tr w:rsidR="00807165" w:rsidRPr="00227EF0" w:rsidTr="00623E56">
        <w:trPr>
          <w:trHeight w:val="20"/>
        </w:trPr>
        <w:tc>
          <w:tcPr>
            <w:tcW w:w="346" w:type="dxa"/>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keuangan</w:t>
            </w:r>
          </w:p>
        </w:tc>
      </w:tr>
      <w:tr w:rsidR="00807165" w:rsidRPr="00227EF0" w:rsidTr="00623E56">
        <w:trPr>
          <w:trHeight w:val="20"/>
        </w:trPr>
        <w:tc>
          <w:tcPr>
            <w:tcW w:w="346" w:type="dxa"/>
            <w:tcBorders>
              <w:bottom w:val="single" w:sz="4" w:space="0" w:color="auto"/>
            </w:tcBorders>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Printer</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Jaringan internet</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Aplikasi Pengelolaan Keuangan</w:t>
            </w:r>
          </w:p>
        </w:tc>
      </w:tr>
      <w:tr w:rsidR="00807165" w:rsidRPr="00227EF0" w:rsidTr="00623E56">
        <w:trPr>
          <w:trHeight w:val="96"/>
        </w:trPr>
        <w:tc>
          <w:tcPr>
            <w:tcW w:w="346" w:type="dxa"/>
            <w:tcBorders>
              <w:bottom w:val="nil"/>
            </w:tcBorders>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807165" w:rsidRPr="00227EF0" w:rsidRDefault="0080716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807165" w:rsidRPr="00D03E51" w:rsidRDefault="00807165"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807165" w:rsidRPr="00D03E51" w:rsidRDefault="00807165"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807165" w:rsidRPr="00227EF0" w:rsidRDefault="0080716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807165" w:rsidRPr="00227EF0" w:rsidTr="00623E56">
        <w:trPr>
          <w:trHeight w:val="20"/>
        </w:trPr>
        <w:tc>
          <w:tcPr>
            <w:tcW w:w="346" w:type="dxa"/>
            <w:tcBorders>
              <w:top w:val="single" w:sz="4" w:space="0" w:color="auto"/>
              <w:left w:val="nil"/>
              <w:bottom w:val="nil"/>
              <w:right w:val="nil"/>
            </w:tcBorders>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r>
      <w:tr w:rsidR="00807165" w:rsidRPr="00227EF0" w:rsidTr="00623E56">
        <w:trPr>
          <w:trHeight w:val="20"/>
        </w:trPr>
        <w:tc>
          <w:tcPr>
            <w:tcW w:w="346" w:type="dxa"/>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807165" w:rsidRPr="00227EF0" w:rsidTr="00623E56">
        <w:trPr>
          <w:trHeight w:val="20"/>
        </w:trPr>
        <w:tc>
          <w:tcPr>
            <w:tcW w:w="346" w:type="dxa"/>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807165" w:rsidRPr="00227EF0" w:rsidTr="00623E56">
        <w:trPr>
          <w:trHeight w:val="20"/>
        </w:trPr>
        <w:tc>
          <w:tcPr>
            <w:tcW w:w="346" w:type="dxa"/>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807165" w:rsidRPr="00227EF0" w:rsidTr="00623E56">
        <w:trPr>
          <w:trHeight w:val="20"/>
        </w:trPr>
        <w:tc>
          <w:tcPr>
            <w:tcW w:w="346" w:type="dxa"/>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807165" w:rsidRPr="00227EF0" w:rsidTr="00623E56">
        <w:trPr>
          <w:trHeight w:val="20"/>
        </w:trPr>
        <w:tc>
          <w:tcPr>
            <w:tcW w:w="346" w:type="dxa"/>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807165" w:rsidRPr="00227EF0" w:rsidTr="00623E56">
        <w:trPr>
          <w:trHeight w:val="20"/>
        </w:trPr>
        <w:tc>
          <w:tcPr>
            <w:tcW w:w="346" w:type="dxa"/>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807165" w:rsidRPr="00227EF0" w:rsidTr="00623E56">
        <w:trPr>
          <w:trHeight w:val="20"/>
        </w:trPr>
        <w:tc>
          <w:tcPr>
            <w:tcW w:w="346"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623E56">
        <w:trPr>
          <w:trHeight w:val="20"/>
        </w:trPr>
        <w:tc>
          <w:tcPr>
            <w:tcW w:w="346"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keuangan</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administrasi keuangan</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D03E51" w:rsidRDefault="00807165"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807165" w:rsidRPr="00D03E51" w:rsidRDefault="00807165"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807165" w:rsidRPr="00D03E51" w:rsidRDefault="00807165"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807165" w:rsidRPr="00227EF0" w:rsidRDefault="0080716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D03E51" w:rsidRDefault="00807165"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807165" w:rsidRPr="00D03E51" w:rsidRDefault="00807165"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807165" w:rsidRPr="00227EF0" w:rsidRDefault="0080716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D03E51" w:rsidRDefault="00807165"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807165" w:rsidRPr="00D03E51" w:rsidRDefault="00807165"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807165" w:rsidRPr="00227EF0" w:rsidRDefault="00807165" w:rsidP="00E547A0">
            <w:pPr>
              <w:spacing w:after="0" w:line="240" w:lineRule="auto"/>
              <w:ind w:left="136" w:hanging="136"/>
              <w:jc w:val="both"/>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807165" w:rsidRPr="00227EF0" w:rsidRDefault="0080716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807165" w:rsidRPr="00227EF0" w:rsidTr="00A57D07">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815DCA" w:rsidTr="00A57D07">
        <w:trPr>
          <w:trHeight w:val="20"/>
        </w:trPr>
        <w:tc>
          <w:tcPr>
            <w:tcW w:w="346" w:type="dxa"/>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807165" w:rsidRPr="00815DCA"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807165" w:rsidRDefault="00807165" w:rsidP="00E547A0">
      <w:pPr>
        <w:spacing w:after="0" w:line="240" w:lineRule="auto"/>
        <w:rPr>
          <w:rFonts w:ascii="Franklin Gothic Book" w:hAnsi="Franklin Gothic Book"/>
          <w:b/>
          <w:sz w:val="20"/>
          <w:szCs w:val="20"/>
        </w:rPr>
        <w:sectPr w:rsidR="00807165" w:rsidSect="00807165">
          <w:pgSz w:w="11907" w:h="16839" w:code="9"/>
          <w:pgMar w:top="1021" w:right="1134" w:bottom="1021" w:left="1701" w:header="720" w:footer="720" w:gutter="0"/>
          <w:pgNumType w:start="1"/>
          <w:cols w:space="720"/>
          <w:docGrid w:linePitch="360"/>
        </w:sectPr>
      </w:pPr>
    </w:p>
    <w:p w:rsidR="00807165" w:rsidRPr="008B572B" w:rsidRDefault="0080716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807165" w:rsidRPr="00815DCA" w:rsidRDefault="0080716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793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5" name="Straight Connector 1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5" o:spid="_x0000_s1026" style="position:absolute;z-index:251687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9lc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7o7pacOWHpjh5T&#10;EPrQJ7ZD58hBDIyC5NTgY0OAnduHyy76fciyTyrY/CVB7FTcPU/uwikxSYfL9Wr1sa45k9dYdQP6&#10;ENNnQMvyT8uNdlm4aMTxS0xUjFKvKfnYODa0fLFeflqWtIhGdw/amBwswwM7E9hR0LWnU52bJ4YX&#10;WbQzjg6zpFFE+UtnAyP/d1BkC7VdjwXyQN44hZTg0pXXOMrOMEUdTMD5v4GX/AyFMqz/A54QpTK6&#10;NIGtdhj+Vv1mhRrzrw6MurMFz9i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2D2Vz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807165" w:rsidRPr="00227EF0" w:rsidTr="00A57D07">
        <w:trPr>
          <w:trHeight w:val="20"/>
        </w:trPr>
        <w:tc>
          <w:tcPr>
            <w:tcW w:w="346" w:type="dxa"/>
            <w:tcBorders>
              <w:top w:val="nil"/>
              <w:bottom w:val="single" w:sz="4" w:space="0" w:color="auto"/>
            </w:tcBorders>
            <w:shd w:val="clear" w:color="auto" w:fill="auto"/>
            <w:noWrap/>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807165" w:rsidRPr="00227EF0" w:rsidRDefault="0080716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A.III.2.41</w:t>
            </w:r>
          </w:p>
        </w:tc>
      </w:tr>
      <w:tr w:rsidR="00807165" w:rsidRPr="00227EF0" w:rsidTr="00A57D07">
        <w:trPr>
          <w:trHeight w:val="20"/>
        </w:trPr>
        <w:tc>
          <w:tcPr>
            <w:tcW w:w="346" w:type="dxa"/>
            <w:tcBorders>
              <w:top w:val="single" w:sz="4" w:space="0" w:color="auto"/>
            </w:tcBorders>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Sarana dan Prasarana</w:t>
            </w:r>
          </w:p>
        </w:tc>
      </w:tr>
      <w:tr w:rsidR="00807165" w:rsidRPr="00227EF0" w:rsidTr="00A57D07">
        <w:trPr>
          <w:trHeight w:val="20"/>
        </w:trPr>
        <w:tc>
          <w:tcPr>
            <w:tcW w:w="346" w:type="dxa"/>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807165" w:rsidRPr="00227EF0" w:rsidRDefault="0080716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Barang</w:t>
            </w:r>
          </w:p>
        </w:tc>
      </w:tr>
      <w:tr w:rsidR="00807165" w:rsidRPr="00227EF0" w:rsidTr="00A57D07">
        <w:trPr>
          <w:trHeight w:val="20"/>
        </w:trPr>
        <w:tc>
          <w:tcPr>
            <w:tcW w:w="346" w:type="dxa"/>
            <w:shd w:val="clear" w:color="auto" w:fill="auto"/>
            <w:noWrap/>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807165" w:rsidRPr="00227EF0" w:rsidRDefault="0080716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Analisis Jabatan dan Aparatur  Bagian Organisasi Sekretariat Daerah</w:t>
            </w:r>
          </w:p>
        </w:tc>
      </w:tr>
      <w:tr w:rsidR="00807165" w:rsidRPr="00227EF0" w:rsidTr="00A57D07">
        <w:trPr>
          <w:trHeight w:val="20"/>
        </w:trPr>
        <w:tc>
          <w:tcPr>
            <w:tcW w:w="346" w:type="dxa"/>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807165" w:rsidRPr="00227EF0" w:rsidTr="00A57D07">
        <w:trPr>
          <w:trHeight w:val="20"/>
        </w:trPr>
        <w:tc>
          <w:tcPr>
            <w:tcW w:w="346" w:type="dxa"/>
            <w:tcBorders>
              <w:bottom w:val="single" w:sz="4" w:space="0" w:color="auto"/>
            </w:tcBorders>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pengelolaan urusan dan penatausahaan data, informasi dan surat / dokumen barang inventaris kantor</w:t>
            </w:r>
          </w:p>
        </w:tc>
      </w:tr>
      <w:tr w:rsidR="00807165" w:rsidRPr="00227EF0" w:rsidTr="00A57D07">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Merencanakan kebutuhan dan penganggaran barang milik daerah</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penerimaan Barang Milik </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Melaksankaan penyaluran barang milik daerah</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penghapusan Barang Milik Daerah</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pembukuan / penatausahaan Barang Milik Daerah</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nventarisasi barang milik daerah (5 tahun sekali)</w:t>
            </w:r>
          </w:p>
          <w:p w:rsidR="00807165" w:rsidRPr="00227EF0" w:rsidRDefault="0080716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pengelolaan Barang Milik Daerah</w:t>
            </w:r>
          </w:p>
        </w:tc>
      </w:tr>
      <w:tr w:rsidR="00807165" w:rsidRPr="00227EF0" w:rsidTr="00623E56">
        <w:trPr>
          <w:trHeight w:val="175"/>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RKBMD</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penerimaan barang milik daerah</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penyaluran barang milik daerah</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penghapusan barang milik daerah</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penatausahaan barang milik daerah</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kegiatan inventarisasi barang milik daerah</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pengelolaan barang milik daerah</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penatusahaan barang milik daerah dengan baik dan benar</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Keamanan barang milik daerah</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Penjagaan kualitas barang yang disimpan</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807165" w:rsidRPr="00D03E51" w:rsidRDefault="00807165"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Menyusun rencana kebutuhan barang milik daerah </w:t>
            </w:r>
          </w:p>
          <w:p w:rsidR="00807165" w:rsidRPr="00D03E51" w:rsidRDefault="00807165"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Memeriksa barang yang diterima</w:t>
            </w:r>
          </w:p>
          <w:p w:rsidR="00807165" w:rsidRPr="00227EF0" w:rsidRDefault="0080716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Mengecek jumlah dan kualitas barang milik daerah yang sudah menjadi inventaris kantor</w:t>
            </w:r>
          </w:p>
        </w:tc>
      </w:tr>
      <w:tr w:rsidR="00807165" w:rsidRPr="00227EF0" w:rsidTr="00623E56">
        <w:trPr>
          <w:trHeight w:val="20"/>
        </w:trPr>
        <w:tc>
          <w:tcPr>
            <w:tcW w:w="346" w:type="dxa"/>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barang milik kantor</w:t>
            </w:r>
          </w:p>
        </w:tc>
      </w:tr>
      <w:tr w:rsidR="00807165" w:rsidRPr="00227EF0" w:rsidTr="00623E56">
        <w:trPr>
          <w:trHeight w:val="20"/>
        </w:trPr>
        <w:tc>
          <w:tcPr>
            <w:tcW w:w="346" w:type="dxa"/>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807165" w:rsidRPr="00227EF0" w:rsidTr="00623E56">
        <w:trPr>
          <w:trHeight w:val="20"/>
        </w:trPr>
        <w:tc>
          <w:tcPr>
            <w:tcW w:w="346" w:type="dxa"/>
            <w:tcBorders>
              <w:bottom w:val="single" w:sz="4" w:space="0" w:color="auto"/>
            </w:tcBorders>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Printer</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Jaringan Internet</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Aplikasi barang Milik Daerah</w:t>
            </w:r>
          </w:p>
        </w:tc>
      </w:tr>
      <w:tr w:rsidR="00807165" w:rsidRPr="00227EF0" w:rsidTr="00623E56">
        <w:trPr>
          <w:trHeight w:val="96"/>
        </w:trPr>
        <w:tc>
          <w:tcPr>
            <w:tcW w:w="346" w:type="dxa"/>
            <w:tcBorders>
              <w:bottom w:val="nil"/>
            </w:tcBorders>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807165" w:rsidRPr="00227EF0" w:rsidRDefault="0080716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807165" w:rsidRPr="00D03E51" w:rsidRDefault="00807165"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807165" w:rsidRPr="00D03E51" w:rsidRDefault="00807165"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807165" w:rsidRPr="00227EF0" w:rsidRDefault="0080716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807165" w:rsidRPr="00227EF0" w:rsidTr="00623E56">
        <w:trPr>
          <w:trHeight w:val="20"/>
        </w:trPr>
        <w:tc>
          <w:tcPr>
            <w:tcW w:w="346" w:type="dxa"/>
            <w:tcBorders>
              <w:top w:val="single" w:sz="4" w:space="0" w:color="auto"/>
              <w:left w:val="nil"/>
              <w:bottom w:val="nil"/>
              <w:right w:val="nil"/>
            </w:tcBorders>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r>
      <w:tr w:rsidR="00807165" w:rsidRPr="00227EF0" w:rsidTr="00623E56">
        <w:trPr>
          <w:trHeight w:val="20"/>
        </w:trPr>
        <w:tc>
          <w:tcPr>
            <w:tcW w:w="346" w:type="dxa"/>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807165" w:rsidRPr="00227EF0" w:rsidTr="00623E56">
        <w:trPr>
          <w:trHeight w:val="20"/>
        </w:trPr>
        <w:tc>
          <w:tcPr>
            <w:tcW w:w="346" w:type="dxa"/>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807165" w:rsidRPr="00227EF0" w:rsidTr="00623E56">
        <w:trPr>
          <w:trHeight w:val="20"/>
        </w:trPr>
        <w:tc>
          <w:tcPr>
            <w:tcW w:w="346" w:type="dxa"/>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807165" w:rsidRPr="00227EF0" w:rsidTr="00623E56">
        <w:trPr>
          <w:trHeight w:val="20"/>
        </w:trPr>
        <w:tc>
          <w:tcPr>
            <w:tcW w:w="346" w:type="dxa"/>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807165" w:rsidRPr="00227EF0" w:rsidTr="00623E56">
        <w:trPr>
          <w:trHeight w:val="20"/>
        </w:trPr>
        <w:tc>
          <w:tcPr>
            <w:tcW w:w="346" w:type="dxa"/>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807165" w:rsidRPr="00227EF0" w:rsidTr="00623E56">
        <w:trPr>
          <w:trHeight w:val="20"/>
        </w:trPr>
        <w:tc>
          <w:tcPr>
            <w:tcW w:w="346" w:type="dxa"/>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807165" w:rsidRPr="00227EF0" w:rsidTr="00623E56">
        <w:trPr>
          <w:trHeight w:val="20"/>
        </w:trPr>
        <w:tc>
          <w:tcPr>
            <w:tcW w:w="346"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Jurusan pendidikan yang </w:t>
            </w:r>
            <w:r w:rsidRPr="00227EF0">
              <w:rPr>
                <w:rFonts w:ascii="Franklin Gothic Book" w:eastAsia="Times New Roman" w:hAnsi="Franklin Gothic Book" w:cs="Calibri"/>
                <w:color w:val="000000"/>
                <w:sz w:val="20"/>
                <w:szCs w:val="20"/>
              </w:rPr>
              <w:lastRenderedPageBreak/>
              <w:t>diutamakan</w:t>
            </w:r>
          </w:p>
        </w:tc>
        <w:tc>
          <w:tcPr>
            <w:tcW w:w="203" w:type="dxa"/>
            <w:gridSpan w:val="3"/>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lastRenderedPageBreak/>
              <w:t>:</w:t>
            </w:r>
          </w:p>
        </w:tc>
        <w:tc>
          <w:tcPr>
            <w:tcW w:w="5750" w:type="dxa"/>
            <w:gridSpan w:val="2"/>
            <w:tcBorders>
              <w:top w:val="nil"/>
              <w:bottom w:val="single" w:sz="4" w:space="0" w:color="auto"/>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623E56">
        <w:trPr>
          <w:trHeight w:val="20"/>
        </w:trPr>
        <w:tc>
          <w:tcPr>
            <w:tcW w:w="346"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barang</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administrasi barang</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D03E51" w:rsidRDefault="00807165"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807165" w:rsidRPr="00D03E51" w:rsidRDefault="00807165"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807165" w:rsidRPr="00D03E51" w:rsidRDefault="00807165"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807165" w:rsidRPr="00227EF0" w:rsidRDefault="0080716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D03E51" w:rsidRDefault="00807165"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807165" w:rsidRPr="00D03E51" w:rsidRDefault="00807165"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807165" w:rsidRPr="00227EF0" w:rsidRDefault="0080716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D03E51" w:rsidRDefault="00807165"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807165" w:rsidRPr="00D03E51" w:rsidRDefault="00807165"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807165" w:rsidRPr="00227EF0" w:rsidRDefault="00807165" w:rsidP="00E547A0">
            <w:pPr>
              <w:spacing w:after="0" w:line="240" w:lineRule="auto"/>
              <w:ind w:left="136" w:hanging="136"/>
              <w:jc w:val="both"/>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807165" w:rsidRPr="00227EF0" w:rsidRDefault="0080716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807165" w:rsidRPr="00227EF0" w:rsidTr="00A57D07">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815DCA" w:rsidTr="00A57D07">
        <w:trPr>
          <w:trHeight w:val="20"/>
        </w:trPr>
        <w:tc>
          <w:tcPr>
            <w:tcW w:w="346" w:type="dxa"/>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807165" w:rsidRPr="00815DCA"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807165" w:rsidRDefault="00807165" w:rsidP="00E547A0">
      <w:pPr>
        <w:spacing w:after="0" w:line="240" w:lineRule="auto"/>
        <w:rPr>
          <w:rFonts w:ascii="Franklin Gothic Book" w:hAnsi="Franklin Gothic Book"/>
          <w:b/>
          <w:sz w:val="20"/>
          <w:szCs w:val="20"/>
        </w:rPr>
        <w:sectPr w:rsidR="00807165" w:rsidSect="00807165">
          <w:pgSz w:w="11907" w:h="16839" w:code="9"/>
          <w:pgMar w:top="1021" w:right="1134" w:bottom="1021" w:left="1701" w:header="720" w:footer="720" w:gutter="0"/>
          <w:pgNumType w:start="1"/>
          <w:cols w:space="720"/>
          <w:docGrid w:linePitch="360"/>
        </w:sectPr>
      </w:pPr>
    </w:p>
    <w:p w:rsidR="00807165" w:rsidRPr="008B572B" w:rsidRDefault="0080716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807165" w:rsidRPr="00815DCA" w:rsidRDefault="0080716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998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6" name="Straight Connector 1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6" o:spid="_x0000_s1026" style="position:absolute;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b2H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7o7lacOWHpjh5T&#10;EPrQJ7ZD58hBDIyC5NTgY0OAnduHyy76fciyTyrY/CVB7FTcPU/uwikxSYfL9Wr1sa45k9dYdQP6&#10;ENNnQMvyT8uNdlm4aMTxS0xUjFKvKfnYODa0fLFeflqWtIhGdw/amBwswwM7E9hR0LWnU52bJ4YX&#10;WbQzjg6zpFFE+UtnAyP/d1BkC7VdjwXyQN44hZTg0pXXOMrOMEUdTMD5v4GX/AyFMqz/A54QpTK6&#10;NIGtdhj+Vv1mhRrzrw6MurMFz9i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M11vYf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807165" w:rsidRPr="00227EF0" w:rsidTr="00A57D07">
        <w:trPr>
          <w:trHeight w:val="20"/>
        </w:trPr>
        <w:tc>
          <w:tcPr>
            <w:tcW w:w="346" w:type="dxa"/>
            <w:tcBorders>
              <w:top w:val="nil"/>
              <w:bottom w:val="single" w:sz="4" w:space="0" w:color="auto"/>
            </w:tcBorders>
            <w:shd w:val="clear" w:color="auto" w:fill="auto"/>
            <w:noWrap/>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807165" w:rsidRPr="00227EF0" w:rsidRDefault="0080716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A.III.2.42</w:t>
            </w:r>
          </w:p>
        </w:tc>
      </w:tr>
      <w:tr w:rsidR="00807165" w:rsidRPr="00227EF0" w:rsidTr="00A57D07">
        <w:trPr>
          <w:trHeight w:val="20"/>
        </w:trPr>
        <w:tc>
          <w:tcPr>
            <w:tcW w:w="346" w:type="dxa"/>
            <w:tcBorders>
              <w:top w:val="single" w:sz="4" w:space="0" w:color="auto"/>
            </w:tcBorders>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Data</w:t>
            </w:r>
          </w:p>
        </w:tc>
      </w:tr>
      <w:tr w:rsidR="00807165" w:rsidRPr="00227EF0" w:rsidTr="00A57D07">
        <w:trPr>
          <w:trHeight w:val="20"/>
        </w:trPr>
        <w:tc>
          <w:tcPr>
            <w:tcW w:w="346" w:type="dxa"/>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807165" w:rsidRPr="00227EF0" w:rsidRDefault="0080716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Penyusun Data dan Informasi</w:t>
            </w:r>
          </w:p>
        </w:tc>
      </w:tr>
      <w:tr w:rsidR="00807165" w:rsidRPr="00227EF0" w:rsidTr="00A57D07">
        <w:trPr>
          <w:trHeight w:val="20"/>
        </w:trPr>
        <w:tc>
          <w:tcPr>
            <w:tcW w:w="346" w:type="dxa"/>
            <w:shd w:val="clear" w:color="auto" w:fill="auto"/>
            <w:noWrap/>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807165" w:rsidRPr="00227EF0" w:rsidRDefault="0080716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Analisis Jabatan dan Aparatur  Bagian Organisasi Sekretariat Daerah</w:t>
            </w:r>
          </w:p>
        </w:tc>
      </w:tr>
      <w:tr w:rsidR="00807165" w:rsidRPr="00227EF0" w:rsidTr="00A57D07">
        <w:trPr>
          <w:trHeight w:val="20"/>
        </w:trPr>
        <w:tc>
          <w:tcPr>
            <w:tcW w:w="346" w:type="dxa"/>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807165" w:rsidRPr="00227EF0" w:rsidTr="00A57D07">
        <w:trPr>
          <w:trHeight w:val="20"/>
        </w:trPr>
        <w:tc>
          <w:tcPr>
            <w:tcW w:w="346" w:type="dxa"/>
            <w:tcBorders>
              <w:bottom w:val="single" w:sz="4" w:space="0" w:color="auto"/>
            </w:tcBorders>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807165" w:rsidRPr="00227EF0" w:rsidTr="00A57D07">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instrumen pengumpulan data dan informasi</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pengumpulan data dan informasi</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pendokumentasian/entri data dan informasi</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pengolahan data sesuai dengan kebutuhan</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pelayanan permintaan data dan hasil pengolahan data</w:t>
            </w:r>
          </w:p>
          <w:p w:rsidR="00807165" w:rsidRPr="00227EF0" w:rsidRDefault="0080716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data dan informasi</w:t>
            </w:r>
          </w:p>
        </w:tc>
      </w:tr>
      <w:tr w:rsidR="00807165" w:rsidRPr="00227EF0" w:rsidTr="00623E56">
        <w:trPr>
          <w:trHeight w:val="175"/>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bahan dan data</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koordinasi</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pelayanan permintaan data</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Pelaksanaan pengolahan data</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Ketersediaan dan kebenaran data</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807165" w:rsidRPr="00227EF0" w:rsidRDefault="0080716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Mengumpulkan data</w:t>
            </w:r>
          </w:p>
        </w:tc>
      </w:tr>
      <w:tr w:rsidR="00807165" w:rsidRPr="00227EF0" w:rsidTr="00623E56">
        <w:trPr>
          <w:trHeight w:val="20"/>
        </w:trPr>
        <w:tc>
          <w:tcPr>
            <w:tcW w:w="346" w:type="dxa"/>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informasi</w:t>
            </w:r>
          </w:p>
        </w:tc>
      </w:tr>
      <w:tr w:rsidR="00807165" w:rsidRPr="00227EF0" w:rsidTr="00623E56">
        <w:trPr>
          <w:trHeight w:val="20"/>
        </w:trPr>
        <w:tc>
          <w:tcPr>
            <w:tcW w:w="346" w:type="dxa"/>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807165" w:rsidRPr="00227EF0" w:rsidTr="00623E56">
        <w:trPr>
          <w:trHeight w:val="20"/>
        </w:trPr>
        <w:tc>
          <w:tcPr>
            <w:tcW w:w="346" w:type="dxa"/>
            <w:tcBorders>
              <w:bottom w:val="single" w:sz="4" w:space="0" w:color="auto"/>
            </w:tcBorders>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Kompter</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Koneksi Internet</w:t>
            </w:r>
          </w:p>
        </w:tc>
      </w:tr>
      <w:tr w:rsidR="00807165" w:rsidRPr="00227EF0" w:rsidTr="00623E56">
        <w:trPr>
          <w:trHeight w:val="96"/>
        </w:trPr>
        <w:tc>
          <w:tcPr>
            <w:tcW w:w="346" w:type="dxa"/>
            <w:tcBorders>
              <w:bottom w:val="nil"/>
            </w:tcBorders>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807165" w:rsidRPr="00227EF0" w:rsidRDefault="0080716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807165" w:rsidRPr="00D03E51" w:rsidRDefault="00807165"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807165" w:rsidRPr="00D03E51" w:rsidRDefault="00807165"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807165" w:rsidRPr="00227EF0" w:rsidRDefault="0080716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807165" w:rsidRPr="00227EF0" w:rsidTr="00623E56">
        <w:trPr>
          <w:trHeight w:val="20"/>
        </w:trPr>
        <w:tc>
          <w:tcPr>
            <w:tcW w:w="346" w:type="dxa"/>
            <w:tcBorders>
              <w:top w:val="single" w:sz="4" w:space="0" w:color="auto"/>
              <w:left w:val="nil"/>
              <w:bottom w:val="nil"/>
              <w:right w:val="nil"/>
            </w:tcBorders>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r>
      <w:tr w:rsidR="00807165" w:rsidRPr="00227EF0" w:rsidTr="00623E56">
        <w:trPr>
          <w:trHeight w:val="20"/>
        </w:trPr>
        <w:tc>
          <w:tcPr>
            <w:tcW w:w="346" w:type="dxa"/>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807165" w:rsidRPr="00227EF0" w:rsidTr="00623E56">
        <w:trPr>
          <w:trHeight w:val="20"/>
        </w:trPr>
        <w:tc>
          <w:tcPr>
            <w:tcW w:w="346" w:type="dxa"/>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807165" w:rsidRPr="00227EF0" w:rsidTr="00623E56">
        <w:trPr>
          <w:trHeight w:val="20"/>
        </w:trPr>
        <w:tc>
          <w:tcPr>
            <w:tcW w:w="346" w:type="dxa"/>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807165" w:rsidRPr="00227EF0" w:rsidTr="00623E56">
        <w:trPr>
          <w:trHeight w:val="20"/>
        </w:trPr>
        <w:tc>
          <w:tcPr>
            <w:tcW w:w="346" w:type="dxa"/>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807165" w:rsidRPr="00227EF0" w:rsidTr="00623E56">
        <w:trPr>
          <w:trHeight w:val="20"/>
        </w:trPr>
        <w:tc>
          <w:tcPr>
            <w:tcW w:w="346" w:type="dxa"/>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807165" w:rsidRPr="00227EF0" w:rsidTr="00623E56">
        <w:trPr>
          <w:trHeight w:val="20"/>
        </w:trPr>
        <w:tc>
          <w:tcPr>
            <w:tcW w:w="346" w:type="dxa"/>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w:t>
            </w:r>
          </w:p>
        </w:tc>
      </w:tr>
      <w:tr w:rsidR="00807165" w:rsidRPr="00227EF0" w:rsidTr="00623E56">
        <w:trPr>
          <w:trHeight w:val="20"/>
        </w:trPr>
        <w:tc>
          <w:tcPr>
            <w:tcW w:w="346"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Ilmu Komunikasi (I.K)</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623E56">
        <w:trPr>
          <w:trHeight w:val="20"/>
        </w:trPr>
        <w:tc>
          <w:tcPr>
            <w:tcW w:w="346"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pengelolaan data dan informasi</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pengelolaan data dan informasi</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D03E51" w:rsidRDefault="00807165"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807165" w:rsidRPr="00D03E51" w:rsidRDefault="00807165"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807165" w:rsidRPr="00D03E51" w:rsidRDefault="00807165"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807165" w:rsidRPr="00227EF0" w:rsidRDefault="0080716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D03E51" w:rsidRDefault="00807165"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807165" w:rsidRPr="00D03E51" w:rsidRDefault="00807165"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807165" w:rsidRPr="00227EF0" w:rsidRDefault="0080716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D03E51" w:rsidRDefault="00807165"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807165" w:rsidRPr="00D03E51" w:rsidRDefault="00807165"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807165" w:rsidRPr="00227EF0" w:rsidRDefault="00807165" w:rsidP="00E547A0">
            <w:pPr>
              <w:spacing w:after="0" w:line="240" w:lineRule="auto"/>
              <w:ind w:left="136" w:hanging="136"/>
              <w:jc w:val="both"/>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807165" w:rsidRPr="00227EF0" w:rsidRDefault="0080716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807165" w:rsidRPr="00227EF0" w:rsidTr="00A57D07">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815DCA" w:rsidTr="00A57D07">
        <w:trPr>
          <w:trHeight w:val="20"/>
        </w:trPr>
        <w:tc>
          <w:tcPr>
            <w:tcW w:w="346" w:type="dxa"/>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807165" w:rsidRPr="00815DCA"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807165" w:rsidRDefault="00807165" w:rsidP="00E547A0">
      <w:pPr>
        <w:spacing w:after="0" w:line="240" w:lineRule="auto"/>
        <w:rPr>
          <w:rFonts w:ascii="Franklin Gothic Book" w:hAnsi="Franklin Gothic Book"/>
          <w:b/>
          <w:sz w:val="20"/>
          <w:szCs w:val="20"/>
        </w:rPr>
        <w:sectPr w:rsidR="00807165" w:rsidSect="00807165">
          <w:pgSz w:w="11907" w:h="16839" w:code="9"/>
          <w:pgMar w:top="1021" w:right="1134" w:bottom="1021" w:left="1701" w:header="720" w:footer="720" w:gutter="0"/>
          <w:pgNumType w:start="1"/>
          <w:cols w:space="720"/>
          <w:docGrid w:linePitch="360"/>
        </w:sectPr>
      </w:pPr>
    </w:p>
    <w:p w:rsidR="00807165" w:rsidRPr="008B572B" w:rsidRDefault="0080716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807165" w:rsidRPr="00815DCA" w:rsidRDefault="0080716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203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7" name="Straight Connector 1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7" o:spid="_x0000_s1026" style="position:absolute;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U542QEAAA8EAAAOAAAAZHJzL2Uyb0RvYy54bWysU02P0zAQvSPxHyzfaZqKdqu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O7u6OMycs3dFT&#10;QqEPfWI77xw56JFRkJwaQmwIsHN7vOxi2GOWfVJo85cEsVNx9zy5C6fEJB0u16vVx7rmTF5j1Q0Y&#10;MKZP4C3LPy032mXhohHHzzFRMUq9puRj49jQ8sV6ebcsadEb3T1qY3KwDA/sDLKjoGtPpzo3Twwv&#10;smhnHB1mSaOI8pfOBkb+b6DIFmq7HgvkgbxxCinBpSuvcZSdYYo6mIDzfwMv+RkKZVhfA54QpbJ3&#10;aQJb7Tz+rfrNCjXmXx0YdWcLnn1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DCJU54&#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807165" w:rsidRPr="00227EF0" w:rsidTr="00A57D07">
        <w:trPr>
          <w:trHeight w:val="20"/>
        </w:trPr>
        <w:tc>
          <w:tcPr>
            <w:tcW w:w="346" w:type="dxa"/>
            <w:tcBorders>
              <w:top w:val="nil"/>
              <w:bottom w:val="single" w:sz="4" w:space="0" w:color="auto"/>
            </w:tcBorders>
            <w:shd w:val="clear" w:color="auto" w:fill="auto"/>
            <w:noWrap/>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807165" w:rsidRPr="00227EF0" w:rsidRDefault="0080716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A.III.2.43</w:t>
            </w:r>
          </w:p>
        </w:tc>
      </w:tr>
      <w:tr w:rsidR="00807165" w:rsidRPr="00227EF0" w:rsidTr="00A57D07">
        <w:trPr>
          <w:trHeight w:val="20"/>
        </w:trPr>
        <w:tc>
          <w:tcPr>
            <w:tcW w:w="346" w:type="dxa"/>
            <w:tcBorders>
              <w:top w:val="single" w:sz="4" w:space="0" w:color="auto"/>
            </w:tcBorders>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Perencanaan, Evaluasi dan Pelaporan</w:t>
            </w:r>
          </w:p>
        </w:tc>
      </w:tr>
      <w:tr w:rsidR="00807165" w:rsidRPr="00227EF0" w:rsidTr="00A57D07">
        <w:trPr>
          <w:trHeight w:val="20"/>
        </w:trPr>
        <w:tc>
          <w:tcPr>
            <w:tcW w:w="346" w:type="dxa"/>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807165" w:rsidRPr="00227EF0" w:rsidRDefault="0080716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Program/Perencanaan</w:t>
            </w:r>
          </w:p>
        </w:tc>
      </w:tr>
      <w:tr w:rsidR="00807165" w:rsidRPr="00227EF0" w:rsidTr="00A57D07">
        <w:trPr>
          <w:trHeight w:val="20"/>
        </w:trPr>
        <w:tc>
          <w:tcPr>
            <w:tcW w:w="346" w:type="dxa"/>
            <w:shd w:val="clear" w:color="auto" w:fill="auto"/>
            <w:noWrap/>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807165" w:rsidRPr="00227EF0" w:rsidRDefault="0080716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Analisis Jabatan dan Aparatur  Bagian Organisasi Sekretariat Daerah</w:t>
            </w:r>
          </w:p>
        </w:tc>
      </w:tr>
      <w:tr w:rsidR="00807165" w:rsidRPr="00227EF0" w:rsidTr="00A57D07">
        <w:trPr>
          <w:trHeight w:val="20"/>
        </w:trPr>
        <w:tc>
          <w:tcPr>
            <w:tcW w:w="346" w:type="dxa"/>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807165" w:rsidRPr="00227EF0" w:rsidTr="00A57D07">
        <w:trPr>
          <w:trHeight w:val="20"/>
        </w:trPr>
        <w:tc>
          <w:tcPr>
            <w:tcW w:w="346" w:type="dxa"/>
            <w:tcBorders>
              <w:bottom w:val="single" w:sz="4" w:space="0" w:color="auto"/>
            </w:tcBorders>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perencanaan dan laporan pelaksanaan program kegiatan</w:t>
            </w:r>
          </w:p>
        </w:tc>
      </w:tr>
      <w:tr w:rsidR="00807165" w:rsidRPr="00227EF0" w:rsidTr="00A57D07">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perencanaan dan laporan pelaksanaan program kegiatan</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atau menerima dan mencatat bahan dan data dalam bidang perencanaan dan laporan pelaksanaan program kegiatan</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Memeriksa dan mengklasifikasikan bahan dan data dalam bidang perencanaan dan laporan pelaksanaan program kegiatan </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Mengkaji dan menelaah bahan dan data dalam bidang perencanaan dan laporan pelaksanaan program kegiatan</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penyusunan kajian / analisis dan evaluasi dalam bidang perencanaan dan laporan pelaksanaan program kegiatan</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kajian / analisis dan evaluasi dalam bidang perencanaan dan laporan pelaksanaan program kegiatan dengan berbagai pihak yang terkait</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Memberikan layanan data dan informasi dalam bidang perencanaan dan laporan pelaksanaan program kegiatan kepada pihak lain yang membutuhkan sesuai dengan ketentuan yang berlaku</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penyiapan bahan rekomendasi dalam bidang perencanaan dan laporan pelaksanaan program kegiatan</w:t>
            </w:r>
          </w:p>
          <w:p w:rsidR="00807165" w:rsidRPr="00227EF0" w:rsidRDefault="0080716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laporan pelaksanaan kegiatan dalam bidang perencanaan dan laporan pelaksanaan program kegiatan</w:t>
            </w:r>
          </w:p>
        </w:tc>
      </w:tr>
      <w:tr w:rsidR="00807165" w:rsidRPr="00227EF0" w:rsidTr="00623E56">
        <w:trPr>
          <w:trHeight w:val="175"/>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Kajian/telaah</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analisis</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rapat koordinasi</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Pelayanan informasi</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kegiatan</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Kebenaran dan validitas data</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Ketepatan hasil kajian / analisis</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807165" w:rsidRPr="00227EF0" w:rsidRDefault="0080716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kesimpulan hasil analisis</w:t>
            </w:r>
          </w:p>
        </w:tc>
      </w:tr>
      <w:tr w:rsidR="00807165" w:rsidRPr="00227EF0" w:rsidTr="00623E56">
        <w:trPr>
          <w:trHeight w:val="20"/>
        </w:trPr>
        <w:tc>
          <w:tcPr>
            <w:tcW w:w="346" w:type="dxa"/>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permasalahan</w:t>
            </w:r>
          </w:p>
        </w:tc>
      </w:tr>
      <w:tr w:rsidR="00807165" w:rsidRPr="00227EF0" w:rsidTr="00623E56">
        <w:trPr>
          <w:trHeight w:val="20"/>
        </w:trPr>
        <w:tc>
          <w:tcPr>
            <w:tcW w:w="346" w:type="dxa"/>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Bahan pustaka</w:t>
            </w:r>
          </w:p>
        </w:tc>
      </w:tr>
      <w:tr w:rsidR="00807165" w:rsidRPr="00227EF0" w:rsidTr="00623E56">
        <w:trPr>
          <w:trHeight w:val="20"/>
        </w:trPr>
        <w:tc>
          <w:tcPr>
            <w:tcW w:w="346" w:type="dxa"/>
            <w:tcBorders>
              <w:bottom w:val="single" w:sz="4" w:space="0" w:color="auto"/>
            </w:tcBorders>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 printer</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Koneksi internet</w:t>
            </w:r>
          </w:p>
        </w:tc>
      </w:tr>
      <w:tr w:rsidR="00807165" w:rsidRPr="00227EF0" w:rsidTr="00623E56">
        <w:trPr>
          <w:trHeight w:val="96"/>
        </w:trPr>
        <w:tc>
          <w:tcPr>
            <w:tcW w:w="346" w:type="dxa"/>
            <w:tcBorders>
              <w:bottom w:val="nil"/>
            </w:tcBorders>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807165" w:rsidRPr="00227EF0" w:rsidRDefault="0080716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807165" w:rsidRPr="00D03E51" w:rsidRDefault="00807165"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807165" w:rsidRPr="00D03E51" w:rsidRDefault="00807165"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807165" w:rsidRPr="00227EF0" w:rsidRDefault="0080716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807165" w:rsidRPr="00227EF0" w:rsidTr="00623E56">
        <w:trPr>
          <w:trHeight w:val="20"/>
        </w:trPr>
        <w:tc>
          <w:tcPr>
            <w:tcW w:w="346" w:type="dxa"/>
            <w:tcBorders>
              <w:top w:val="single" w:sz="4" w:space="0" w:color="auto"/>
              <w:left w:val="nil"/>
              <w:bottom w:val="nil"/>
              <w:right w:val="nil"/>
            </w:tcBorders>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r>
      <w:tr w:rsidR="00807165" w:rsidRPr="00227EF0" w:rsidTr="00623E56">
        <w:trPr>
          <w:trHeight w:val="20"/>
        </w:trPr>
        <w:tc>
          <w:tcPr>
            <w:tcW w:w="346" w:type="dxa"/>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807165" w:rsidRPr="00227EF0" w:rsidTr="00623E56">
        <w:trPr>
          <w:trHeight w:val="20"/>
        </w:trPr>
        <w:tc>
          <w:tcPr>
            <w:tcW w:w="346" w:type="dxa"/>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807165" w:rsidRPr="00227EF0" w:rsidTr="00623E56">
        <w:trPr>
          <w:trHeight w:val="20"/>
        </w:trPr>
        <w:tc>
          <w:tcPr>
            <w:tcW w:w="346" w:type="dxa"/>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807165" w:rsidRPr="00227EF0" w:rsidTr="00623E56">
        <w:trPr>
          <w:trHeight w:val="20"/>
        </w:trPr>
        <w:tc>
          <w:tcPr>
            <w:tcW w:w="346" w:type="dxa"/>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807165" w:rsidRPr="00227EF0" w:rsidTr="00623E56">
        <w:trPr>
          <w:trHeight w:val="20"/>
        </w:trPr>
        <w:tc>
          <w:tcPr>
            <w:tcW w:w="346" w:type="dxa"/>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807165" w:rsidRPr="00227EF0" w:rsidTr="00623E56">
        <w:trPr>
          <w:trHeight w:val="20"/>
        </w:trPr>
        <w:tc>
          <w:tcPr>
            <w:tcW w:w="346" w:type="dxa"/>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807165" w:rsidRPr="00227EF0" w:rsidTr="00623E56">
        <w:trPr>
          <w:trHeight w:val="20"/>
        </w:trPr>
        <w:tc>
          <w:tcPr>
            <w:tcW w:w="346"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(E.)</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Bisnis (Bns.)</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Komunikasi (I.K)</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Hukum (H.)</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Jurusan teknis yang sesuai dengan bidang tugasnya</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623E56">
        <w:trPr>
          <w:trHeight w:val="20"/>
        </w:trPr>
        <w:tc>
          <w:tcPr>
            <w:tcW w:w="346"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ilmu dasar dalam bidang perencanaan dan pelaporan</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perencanaan dan laporan pelaksanaan program kegiatan</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perencanaan dan laporan pelaksanaan program ke</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mengolah dan menganalisis data</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sebuah kajian / telaah staf"</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D03E51" w:rsidRDefault="00807165"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807165" w:rsidRPr="00D03E51" w:rsidRDefault="00807165"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807165" w:rsidRPr="00D03E51" w:rsidRDefault="00807165"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807165" w:rsidRPr="00D03E51" w:rsidRDefault="00807165"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p w:rsidR="00807165" w:rsidRPr="00227EF0" w:rsidRDefault="0080716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D03E51" w:rsidRDefault="00807165"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807165" w:rsidRPr="00D03E51" w:rsidRDefault="00807165"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807165" w:rsidRPr="00227EF0" w:rsidRDefault="0080716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D03E51" w:rsidRDefault="00807165"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807165" w:rsidRPr="00D03E51" w:rsidRDefault="00807165"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 (Artistik) = Membuat suatu karya tulis kreatif / melakukan pemikiran kreatif</w:t>
            </w:r>
          </w:p>
          <w:p w:rsidR="00807165" w:rsidRPr="00227EF0" w:rsidRDefault="00807165" w:rsidP="00E547A0">
            <w:pPr>
              <w:spacing w:after="0" w:line="240" w:lineRule="auto"/>
              <w:ind w:left="136" w:hanging="136"/>
              <w:jc w:val="both"/>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807165" w:rsidRPr="00227EF0" w:rsidRDefault="0080716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807165" w:rsidRPr="00227EF0" w:rsidTr="00A57D07">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815DCA" w:rsidTr="00A57D07">
        <w:trPr>
          <w:trHeight w:val="20"/>
        </w:trPr>
        <w:tc>
          <w:tcPr>
            <w:tcW w:w="346" w:type="dxa"/>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807165" w:rsidRPr="00815DCA"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807165" w:rsidRDefault="00807165" w:rsidP="00E547A0">
      <w:pPr>
        <w:spacing w:after="0" w:line="240" w:lineRule="auto"/>
        <w:rPr>
          <w:rFonts w:ascii="Franklin Gothic Book" w:hAnsi="Franklin Gothic Book"/>
          <w:b/>
          <w:sz w:val="20"/>
          <w:szCs w:val="20"/>
        </w:rPr>
        <w:sectPr w:rsidR="00807165" w:rsidSect="00807165">
          <w:pgSz w:w="11907" w:h="16839" w:code="9"/>
          <w:pgMar w:top="1021" w:right="1134" w:bottom="1021" w:left="1701" w:header="720" w:footer="720" w:gutter="0"/>
          <w:pgNumType w:start="1"/>
          <w:cols w:space="720"/>
          <w:docGrid w:linePitch="360"/>
        </w:sectPr>
      </w:pPr>
    </w:p>
    <w:p w:rsidR="00807165" w:rsidRPr="008B572B" w:rsidRDefault="0080716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807165" w:rsidRPr="00815DCA" w:rsidRDefault="0080716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408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8" name="Straight Connector 1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8"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FAGW3j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807165" w:rsidRPr="00227EF0" w:rsidTr="00A57D07">
        <w:trPr>
          <w:trHeight w:val="20"/>
        </w:trPr>
        <w:tc>
          <w:tcPr>
            <w:tcW w:w="346" w:type="dxa"/>
            <w:tcBorders>
              <w:top w:val="nil"/>
              <w:bottom w:val="single" w:sz="4" w:space="0" w:color="auto"/>
            </w:tcBorders>
            <w:shd w:val="clear" w:color="auto" w:fill="auto"/>
            <w:noWrap/>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807165" w:rsidRPr="00227EF0" w:rsidRDefault="0080716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A.III.2.44</w:t>
            </w:r>
          </w:p>
        </w:tc>
      </w:tr>
      <w:tr w:rsidR="00807165" w:rsidRPr="00227EF0" w:rsidTr="00A57D07">
        <w:trPr>
          <w:trHeight w:val="20"/>
        </w:trPr>
        <w:tc>
          <w:tcPr>
            <w:tcW w:w="346" w:type="dxa"/>
            <w:tcBorders>
              <w:top w:val="single" w:sz="4" w:space="0" w:color="auto"/>
            </w:tcBorders>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Jabatan</w:t>
            </w:r>
          </w:p>
        </w:tc>
      </w:tr>
      <w:tr w:rsidR="00807165" w:rsidRPr="00227EF0" w:rsidTr="00A57D07">
        <w:trPr>
          <w:trHeight w:val="20"/>
        </w:trPr>
        <w:tc>
          <w:tcPr>
            <w:tcW w:w="346" w:type="dxa"/>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807165" w:rsidRPr="00227EF0" w:rsidRDefault="0080716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Jabatan</w:t>
            </w:r>
          </w:p>
        </w:tc>
      </w:tr>
      <w:tr w:rsidR="00807165" w:rsidRPr="00227EF0" w:rsidTr="00A57D07">
        <w:trPr>
          <w:trHeight w:val="20"/>
        </w:trPr>
        <w:tc>
          <w:tcPr>
            <w:tcW w:w="346" w:type="dxa"/>
            <w:shd w:val="clear" w:color="auto" w:fill="auto"/>
            <w:noWrap/>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807165" w:rsidRPr="00227EF0" w:rsidRDefault="0080716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Analisis Jabatan dan Aparatur  Bagian Organisasi Sekretariat Daerah</w:t>
            </w:r>
          </w:p>
        </w:tc>
      </w:tr>
      <w:tr w:rsidR="00807165" w:rsidRPr="00227EF0" w:rsidTr="00A57D07">
        <w:trPr>
          <w:trHeight w:val="20"/>
        </w:trPr>
        <w:tc>
          <w:tcPr>
            <w:tcW w:w="346" w:type="dxa"/>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807165" w:rsidRPr="00227EF0" w:rsidTr="00A57D07">
        <w:trPr>
          <w:trHeight w:val="20"/>
        </w:trPr>
        <w:tc>
          <w:tcPr>
            <w:tcW w:w="346" w:type="dxa"/>
            <w:tcBorders>
              <w:bottom w:val="single" w:sz="4" w:space="0" w:color="auto"/>
            </w:tcBorders>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standarisasi jabatan</w:t>
            </w:r>
          </w:p>
        </w:tc>
      </w:tr>
      <w:tr w:rsidR="00807165" w:rsidRPr="00227EF0" w:rsidTr="00A57D07">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standarisasi jabatan</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atau menerima dan mencatat bahan dan data dalam bidang standarisasi jabatan</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Memeriksa dan mengklasifikasikan bahan dan data dalam bidang standarisasi jabatan </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Mengkaji dan menelaah bahan dan data dalam bidang standarisasi jabatan</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penyusunan kajian / analisis dan evaluasi dalam bidang standarisasi jabatan</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kajian / analisis dan evaluasi dalam bidang standarisasi jabatan dengan berbagai pihak yang terkait</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Memberikan layanan data dan informasi dalam bidang standarisasi jabatan kepada pihak lain yang membutuhkan sesuai dengan ketentuan yang berlaku</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penyiapan bahan rekomendasi dalam bidang standarisasi jabatan</w:t>
            </w:r>
          </w:p>
          <w:p w:rsidR="00807165" w:rsidRPr="00227EF0" w:rsidRDefault="0080716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laporan pelaksanaan kegiatan dalam bidang standarisasi jabatan</w:t>
            </w:r>
          </w:p>
        </w:tc>
      </w:tr>
      <w:tr w:rsidR="00807165" w:rsidRPr="00227EF0" w:rsidTr="00623E56">
        <w:trPr>
          <w:trHeight w:val="175"/>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Kajian/telaah</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analisis</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rapat koordinasi</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Pelayanan informasi</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kegiatan</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Kebenaran dan validitas data</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Ketepatan hasil kajian / analisis</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807165" w:rsidRPr="00227EF0" w:rsidRDefault="0080716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kesimpulan hasil analisis</w:t>
            </w:r>
          </w:p>
        </w:tc>
      </w:tr>
      <w:tr w:rsidR="00807165" w:rsidRPr="00227EF0" w:rsidTr="00623E56">
        <w:trPr>
          <w:trHeight w:val="20"/>
        </w:trPr>
        <w:tc>
          <w:tcPr>
            <w:tcW w:w="346" w:type="dxa"/>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permasalahan</w:t>
            </w:r>
          </w:p>
        </w:tc>
      </w:tr>
      <w:tr w:rsidR="00807165" w:rsidRPr="00227EF0" w:rsidTr="00623E56">
        <w:trPr>
          <w:trHeight w:val="20"/>
        </w:trPr>
        <w:tc>
          <w:tcPr>
            <w:tcW w:w="346" w:type="dxa"/>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Bahan pustaka</w:t>
            </w:r>
          </w:p>
        </w:tc>
      </w:tr>
      <w:tr w:rsidR="00807165" w:rsidRPr="00227EF0" w:rsidTr="00623E56">
        <w:trPr>
          <w:trHeight w:val="20"/>
        </w:trPr>
        <w:tc>
          <w:tcPr>
            <w:tcW w:w="346" w:type="dxa"/>
            <w:tcBorders>
              <w:bottom w:val="single" w:sz="4" w:space="0" w:color="auto"/>
            </w:tcBorders>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 printer</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Koneksi internet</w:t>
            </w:r>
          </w:p>
        </w:tc>
      </w:tr>
      <w:tr w:rsidR="00807165" w:rsidRPr="00227EF0" w:rsidTr="00623E56">
        <w:trPr>
          <w:trHeight w:val="96"/>
        </w:trPr>
        <w:tc>
          <w:tcPr>
            <w:tcW w:w="346" w:type="dxa"/>
            <w:tcBorders>
              <w:bottom w:val="nil"/>
            </w:tcBorders>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807165" w:rsidRPr="00227EF0" w:rsidRDefault="0080716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807165" w:rsidRPr="00D03E51" w:rsidRDefault="00807165"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807165" w:rsidRPr="00D03E51" w:rsidRDefault="00807165"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807165" w:rsidRPr="00227EF0" w:rsidRDefault="0080716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807165" w:rsidRPr="00227EF0" w:rsidTr="00623E56">
        <w:trPr>
          <w:trHeight w:val="20"/>
        </w:trPr>
        <w:tc>
          <w:tcPr>
            <w:tcW w:w="346" w:type="dxa"/>
            <w:tcBorders>
              <w:top w:val="single" w:sz="4" w:space="0" w:color="auto"/>
              <w:left w:val="nil"/>
              <w:bottom w:val="nil"/>
              <w:right w:val="nil"/>
            </w:tcBorders>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r>
      <w:tr w:rsidR="00807165" w:rsidRPr="00227EF0" w:rsidTr="00623E56">
        <w:trPr>
          <w:trHeight w:val="20"/>
        </w:trPr>
        <w:tc>
          <w:tcPr>
            <w:tcW w:w="346" w:type="dxa"/>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807165" w:rsidRPr="00227EF0" w:rsidTr="00623E56">
        <w:trPr>
          <w:trHeight w:val="20"/>
        </w:trPr>
        <w:tc>
          <w:tcPr>
            <w:tcW w:w="346" w:type="dxa"/>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807165" w:rsidRPr="00227EF0" w:rsidTr="00623E56">
        <w:trPr>
          <w:trHeight w:val="20"/>
        </w:trPr>
        <w:tc>
          <w:tcPr>
            <w:tcW w:w="346" w:type="dxa"/>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807165" w:rsidRPr="00227EF0" w:rsidTr="00623E56">
        <w:trPr>
          <w:trHeight w:val="20"/>
        </w:trPr>
        <w:tc>
          <w:tcPr>
            <w:tcW w:w="346" w:type="dxa"/>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807165" w:rsidRPr="00227EF0" w:rsidTr="00623E56">
        <w:trPr>
          <w:trHeight w:val="20"/>
        </w:trPr>
        <w:tc>
          <w:tcPr>
            <w:tcW w:w="346" w:type="dxa"/>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807165" w:rsidRPr="00227EF0" w:rsidTr="00623E56">
        <w:trPr>
          <w:trHeight w:val="20"/>
        </w:trPr>
        <w:tc>
          <w:tcPr>
            <w:tcW w:w="346" w:type="dxa"/>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807165" w:rsidRPr="00227EF0" w:rsidTr="00623E56">
        <w:trPr>
          <w:trHeight w:val="20"/>
        </w:trPr>
        <w:tc>
          <w:tcPr>
            <w:tcW w:w="346"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Sosiologi (Sos.)</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Sosiatri / Pembangunan Sosial (Sos.)</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Hubungan Internasional (Sos.)</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Psikologi (Psi.)</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(E.)</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Bisnis (Bns.)</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Komunikasi (I.K)</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Hukum (H.)</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623E56">
        <w:trPr>
          <w:trHeight w:val="20"/>
        </w:trPr>
        <w:tc>
          <w:tcPr>
            <w:tcW w:w="346"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ilmu dasar dalam bidang standarisasi jabatan</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standarisasi jabatan</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standarisasi jabatan</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mengolah dan menganalisis data</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sebuah kajian / telaah staf"</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D03E51" w:rsidRDefault="00807165"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807165" w:rsidRPr="00D03E51" w:rsidRDefault="00807165"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807165" w:rsidRPr="00D03E51" w:rsidRDefault="00807165"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807165" w:rsidRPr="00D03E51" w:rsidRDefault="00807165"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p w:rsidR="00807165" w:rsidRPr="00227EF0" w:rsidRDefault="0080716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D03E51" w:rsidRDefault="00807165"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807165" w:rsidRPr="00D03E51" w:rsidRDefault="00807165"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807165" w:rsidRPr="00227EF0" w:rsidRDefault="0080716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D03E51" w:rsidRDefault="00807165"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807165" w:rsidRPr="00D03E51" w:rsidRDefault="00807165"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 (Artistik) = Membuat suatu karya tulis kreatif / melakukan pemikiran kreatif</w:t>
            </w:r>
          </w:p>
          <w:p w:rsidR="00807165" w:rsidRPr="00227EF0" w:rsidRDefault="00807165" w:rsidP="00E547A0">
            <w:pPr>
              <w:spacing w:after="0" w:line="240" w:lineRule="auto"/>
              <w:ind w:left="136" w:hanging="136"/>
              <w:jc w:val="both"/>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807165" w:rsidRPr="00227EF0" w:rsidRDefault="0080716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807165" w:rsidRPr="00227EF0" w:rsidTr="00A57D07">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815DCA" w:rsidTr="00A57D07">
        <w:trPr>
          <w:trHeight w:val="20"/>
        </w:trPr>
        <w:tc>
          <w:tcPr>
            <w:tcW w:w="346" w:type="dxa"/>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807165" w:rsidRPr="00815DCA"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807165" w:rsidRDefault="00807165" w:rsidP="00E547A0">
      <w:pPr>
        <w:spacing w:after="0" w:line="240" w:lineRule="auto"/>
        <w:rPr>
          <w:rFonts w:ascii="Franklin Gothic Book" w:hAnsi="Franklin Gothic Book"/>
          <w:b/>
          <w:sz w:val="20"/>
          <w:szCs w:val="20"/>
        </w:rPr>
        <w:sectPr w:rsidR="00807165" w:rsidSect="00807165">
          <w:pgSz w:w="11907" w:h="16839" w:code="9"/>
          <w:pgMar w:top="1021" w:right="1134" w:bottom="1021" w:left="1701" w:header="720" w:footer="720" w:gutter="0"/>
          <w:pgNumType w:start="1"/>
          <w:cols w:space="720"/>
          <w:docGrid w:linePitch="360"/>
        </w:sectPr>
      </w:pPr>
    </w:p>
    <w:p w:rsidR="00807165" w:rsidRPr="008B572B" w:rsidRDefault="0080716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807165" w:rsidRPr="00815DCA" w:rsidRDefault="0080716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612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9" name="Straight Connector 1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9" o:spid="_x0000_s1026" style="position:absolute;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fVqiH&#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807165" w:rsidRPr="00227EF0" w:rsidTr="00A57D07">
        <w:trPr>
          <w:trHeight w:val="20"/>
        </w:trPr>
        <w:tc>
          <w:tcPr>
            <w:tcW w:w="346" w:type="dxa"/>
            <w:tcBorders>
              <w:top w:val="nil"/>
              <w:bottom w:val="single" w:sz="4" w:space="0" w:color="auto"/>
            </w:tcBorders>
            <w:shd w:val="clear" w:color="auto" w:fill="auto"/>
            <w:noWrap/>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807165" w:rsidRPr="00227EF0" w:rsidRDefault="0080716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A.III.2.45</w:t>
            </w:r>
          </w:p>
        </w:tc>
      </w:tr>
      <w:tr w:rsidR="00807165" w:rsidRPr="00227EF0" w:rsidTr="00A57D07">
        <w:trPr>
          <w:trHeight w:val="20"/>
        </w:trPr>
        <w:tc>
          <w:tcPr>
            <w:tcW w:w="346" w:type="dxa"/>
            <w:tcBorders>
              <w:top w:val="single" w:sz="4" w:space="0" w:color="auto"/>
            </w:tcBorders>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Arsiparis Pelaksana</w:t>
            </w:r>
          </w:p>
        </w:tc>
      </w:tr>
      <w:tr w:rsidR="00807165" w:rsidRPr="00227EF0" w:rsidTr="00A57D07">
        <w:trPr>
          <w:trHeight w:val="20"/>
        </w:trPr>
        <w:tc>
          <w:tcPr>
            <w:tcW w:w="346" w:type="dxa"/>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807165" w:rsidRPr="00227EF0" w:rsidRDefault="0080716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Arsiparis Pelaksana</w:t>
            </w:r>
          </w:p>
        </w:tc>
      </w:tr>
      <w:tr w:rsidR="00807165" w:rsidRPr="00227EF0" w:rsidTr="00A57D07">
        <w:trPr>
          <w:trHeight w:val="20"/>
        </w:trPr>
        <w:tc>
          <w:tcPr>
            <w:tcW w:w="346" w:type="dxa"/>
            <w:shd w:val="clear" w:color="auto" w:fill="auto"/>
            <w:noWrap/>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807165" w:rsidRPr="00227EF0" w:rsidRDefault="0080716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Organisasi Sekretariat Daerah</w:t>
            </w:r>
          </w:p>
        </w:tc>
      </w:tr>
      <w:tr w:rsidR="00807165" w:rsidRPr="00227EF0" w:rsidTr="00A57D07">
        <w:trPr>
          <w:trHeight w:val="20"/>
        </w:trPr>
        <w:tc>
          <w:tcPr>
            <w:tcW w:w="346" w:type="dxa"/>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807165" w:rsidRPr="00227EF0" w:rsidTr="00A57D07">
        <w:trPr>
          <w:trHeight w:val="20"/>
        </w:trPr>
        <w:tc>
          <w:tcPr>
            <w:tcW w:w="346" w:type="dxa"/>
            <w:tcBorders>
              <w:bottom w:val="single" w:sz="4" w:space="0" w:color="auto"/>
            </w:tcBorders>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kegiatan pengelolaan arsip dan pembinaan kearsipan.</w:t>
            </w:r>
          </w:p>
        </w:tc>
      </w:tr>
      <w:tr w:rsidR="00807165" w:rsidRPr="00227EF0" w:rsidTr="00A57D07">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1. Ketatalaksanaan kearsipan; </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2. Pengolahan arsip; </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3. Perawatan dan pemeliharaan arsip; </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4. Pelayanan kearsipan; dan </w:t>
            </w:r>
          </w:p>
          <w:p w:rsidR="00807165" w:rsidRPr="00227EF0" w:rsidRDefault="0080716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 Publikasi kearsipan.</w:t>
            </w:r>
          </w:p>
        </w:tc>
      </w:tr>
      <w:tr w:rsidR="00807165" w:rsidRPr="00227EF0" w:rsidTr="00623E56">
        <w:trPr>
          <w:trHeight w:val="175"/>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juklak kearsipan</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bimtek kearsipan</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pemindahan arsip inaktif</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penyerahan arsip statis</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pemusnahan arsip</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bahan publikasi kearsipan</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akuisisi arsip</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Pengelolaan arsip vital</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Pengubahan arsip ke dalam bentuk softcopy/ file digital dengan menggunakan alat pemindai data (scanner)</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surat/dokumen/arsip</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Kelengkapan peralatan kerja</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Kerapihan kearsipan</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Kelancaran proses pelaksanaan tugas pimpinan</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807165" w:rsidRPr="00D03E51" w:rsidRDefault="00807165"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Menilai kelengkapan surat atau dokumen masuk untuk pimpinan</w:t>
            </w:r>
          </w:p>
          <w:p w:rsidR="00807165" w:rsidRPr="00227EF0" w:rsidRDefault="0080716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 Menggunakan peralatan kerja yang tersedia</w:t>
            </w:r>
          </w:p>
        </w:tc>
      </w:tr>
      <w:tr w:rsidR="00807165" w:rsidRPr="00227EF0" w:rsidTr="00623E56">
        <w:trPr>
          <w:trHeight w:val="20"/>
        </w:trPr>
        <w:tc>
          <w:tcPr>
            <w:tcW w:w="346" w:type="dxa"/>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 dinas</w:t>
            </w:r>
          </w:p>
        </w:tc>
      </w:tr>
      <w:tr w:rsidR="00807165" w:rsidRPr="00227EF0" w:rsidTr="00623E56">
        <w:trPr>
          <w:trHeight w:val="20"/>
        </w:trPr>
        <w:tc>
          <w:tcPr>
            <w:tcW w:w="346" w:type="dxa"/>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Surat/dokumen/arsip</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Catatan harian</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Disposisi pimpinan</w:t>
            </w:r>
          </w:p>
        </w:tc>
      </w:tr>
      <w:tr w:rsidR="00807165" w:rsidRPr="00227EF0" w:rsidTr="00623E56">
        <w:trPr>
          <w:trHeight w:val="20"/>
        </w:trPr>
        <w:tc>
          <w:tcPr>
            <w:tcW w:w="346" w:type="dxa"/>
            <w:tcBorders>
              <w:bottom w:val="single" w:sz="4" w:space="0" w:color="auto"/>
            </w:tcBorders>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Komputer/Laptop, Printer, Flash disk, Alat komunikasi, Jaringan internet, Telepon dan Mesin Fax, Mesin Fotokopi, dan Alat Tulis Kantor.</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Pedoman Tata Naskah Dinas</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Alat penghancur kertas</w:t>
            </w:r>
          </w:p>
        </w:tc>
      </w:tr>
      <w:tr w:rsidR="00807165" w:rsidRPr="00227EF0" w:rsidTr="00623E56">
        <w:trPr>
          <w:trHeight w:val="96"/>
        </w:trPr>
        <w:tc>
          <w:tcPr>
            <w:tcW w:w="346" w:type="dxa"/>
            <w:tcBorders>
              <w:bottom w:val="nil"/>
            </w:tcBorders>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807165" w:rsidRPr="00227EF0" w:rsidRDefault="0080716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807165" w:rsidRPr="00D03E51" w:rsidRDefault="00807165"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807165" w:rsidRPr="00D03E51" w:rsidRDefault="00807165"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arsiparis dalam rangka kerjasama pelaksanaan tugas</w:t>
            </w:r>
          </w:p>
          <w:p w:rsidR="00807165" w:rsidRPr="00227EF0" w:rsidRDefault="0080716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tc>
      </w:tr>
      <w:tr w:rsidR="00807165" w:rsidRPr="00227EF0" w:rsidTr="00623E56">
        <w:trPr>
          <w:trHeight w:val="20"/>
        </w:trPr>
        <w:tc>
          <w:tcPr>
            <w:tcW w:w="346" w:type="dxa"/>
            <w:tcBorders>
              <w:top w:val="single" w:sz="4" w:space="0" w:color="auto"/>
              <w:left w:val="nil"/>
              <w:bottom w:val="nil"/>
              <w:right w:val="nil"/>
            </w:tcBorders>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r>
      <w:tr w:rsidR="00807165" w:rsidRPr="00227EF0" w:rsidTr="00623E56">
        <w:trPr>
          <w:trHeight w:val="20"/>
        </w:trPr>
        <w:tc>
          <w:tcPr>
            <w:tcW w:w="346" w:type="dxa"/>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807165" w:rsidRPr="00227EF0" w:rsidTr="00623E56">
        <w:trPr>
          <w:trHeight w:val="20"/>
        </w:trPr>
        <w:tc>
          <w:tcPr>
            <w:tcW w:w="346" w:type="dxa"/>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807165" w:rsidRPr="00227EF0" w:rsidTr="00623E56">
        <w:trPr>
          <w:trHeight w:val="20"/>
        </w:trPr>
        <w:tc>
          <w:tcPr>
            <w:tcW w:w="346" w:type="dxa"/>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807165" w:rsidRPr="00227EF0" w:rsidTr="00623E56">
        <w:trPr>
          <w:trHeight w:val="20"/>
        </w:trPr>
        <w:tc>
          <w:tcPr>
            <w:tcW w:w="346" w:type="dxa"/>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807165" w:rsidRPr="00227EF0" w:rsidTr="00623E56">
        <w:trPr>
          <w:trHeight w:val="20"/>
        </w:trPr>
        <w:tc>
          <w:tcPr>
            <w:tcW w:w="346" w:type="dxa"/>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807165" w:rsidRPr="00227EF0" w:rsidTr="00623E56">
        <w:trPr>
          <w:trHeight w:val="20"/>
        </w:trPr>
        <w:tc>
          <w:tcPr>
            <w:tcW w:w="346" w:type="dxa"/>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c</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w:t>
            </w:r>
          </w:p>
        </w:tc>
      </w:tr>
      <w:tr w:rsidR="00807165" w:rsidRPr="00227EF0" w:rsidTr="00623E56">
        <w:trPr>
          <w:trHeight w:val="20"/>
        </w:trPr>
        <w:tc>
          <w:tcPr>
            <w:tcW w:w="346"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 Kearsipan atau Diploma III bidang ilmu lain sesuai kualifikasi yang ditentukan untuk jabatan Arsiparis</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Arsiparis</w:t>
            </w:r>
          </w:p>
        </w:tc>
      </w:tr>
      <w:tr w:rsidR="00807165" w:rsidRPr="00227EF0" w:rsidTr="00623E56">
        <w:trPr>
          <w:trHeight w:val="20"/>
        </w:trPr>
        <w:tc>
          <w:tcPr>
            <w:tcW w:w="346"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Kearsipan, Tata persuratan</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kebijakan dan sistem pengelolaan arsip</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Menguasai program Office serta aplikasi SIM sesuai dengan bidang tugas</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D03E51" w:rsidRDefault="00807165"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807165" w:rsidRPr="00D03E51" w:rsidRDefault="00807165"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807165" w:rsidRPr="00227EF0" w:rsidRDefault="0080716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D03E51" w:rsidRDefault="00807165"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807165" w:rsidRPr="00D03E51" w:rsidRDefault="00807165"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807165" w:rsidRPr="00227EF0" w:rsidRDefault="0080716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D03E51" w:rsidRDefault="00807165"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807165" w:rsidRPr="00D03E51" w:rsidRDefault="00807165"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(Konvesional) = Menjalankan sistem atau rutinitas, mengikuti kebijakan atau prosedur</w:t>
            </w:r>
          </w:p>
          <w:p w:rsidR="00807165" w:rsidRPr="00227EF0" w:rsidRDefault="00807165" w:rsidP="00E547A0">
            <w:pPr>
              <w:spacing w:after="0" w:line="240" w:lineRule="auto"/>
              <w:ind w:left="136" w:hanging="136"/>
              <w:jc w:val="both"/>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807165" w:rsidRPr="00227EF0" w:rsidRDefault="0080716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memegang, membawa, berbicara, mendengar, bekerja dengan jari dan menulis</w:t>
            </w:r>
          </w:p>
        </w:tc>
      </w:tr>
      <w:tr w:rsidR="00807165" w:rsidRPr="00227EF0" w:rsidTr="00A57D07">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815DCA" w:rsidTr="00A57D07">
        <w:trPr>
          <w:trHeight w:val="20"/>
        </w:trPr>
        <w:tc>
          <w:tcPr>
            <w:tcW w:w="346" w:type="dxa"/>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807165" w:rsidRPr="00815DCA"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807165" w:rsidRDefault="00807165" w:rsidP="00E547A0">
      <w:pPr>
        <w:spacing w:after="0" w:line="240" w:lineRule="auto"/>
        <w:rPr>
          <w:rFonts w:ascii="Franklin Gothic Book" w:hAnsi="Franklin Gothic Book"/>
          <w:b/>
          <w:sz w:val="20"/>
          <w:szCs w:val="20"/>
        </w:rPr>
        <w:sectPr w:rsidR="00807165" w:rsidSect="00807165">
          <w:pgSz w:w="11907" w:h="16839" w:code="9"/>
          <w:pgMar w:top="1021" w:right="1134" w:bottom="1021" w:left="1701" w:header="720" w:footer="720" w:gutter="0"/>
          <w:pgNumType w:start="1"/>
          <w:cols w:space="720"/>
          <w:docGrid w:linePitch="360"/>
        </w:sectPr>
      </w:pPr>
    </w:p>
    <w:p w:rsidR="00807165" w:rsidRPr="008B572B" w:rsidRDefault="0080716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807165" w:rsidRPr="00815DCA" w:rsidRDefault="0080716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817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0" name="Straight Connector 2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0" o:spid="_x0000_s1026" style="position:absolute;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rWB2A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pr+YLsccLSHT0m&#10;FPrQJ7bzzpGDHhkFyakhxIYAO7fHyy6GPWbZJ4U2f0kQOxV3z5O7cEpM0uFyvVp9rGvO5DVW3YAB&#10;Y/oM3rL803KjXRYuGnH8EhMVo9RrSj42jg3U8nr5aVnSoje6e9DG5GAZHtgZZEdB155OdW6eGF5k&#10;0c44OsySRhHlL50NjPzfQZEt1HY9FsgDeeMUUoJLV17jKDvDFHUwAef/Bl7yMxTKsP4PeEKUyt6l&#10;CWy18/i36jcr1Jh/dWDUnS149t25XG+xhqauOHd5IXmsX+4L/PaOt7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6qtYH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807165" w:rsidRPr="00227EF0" w:rsidTr="00A57D07">
        <w:trPr>
          <w:trHeight w:val="20"/>
        </w:trPr>
        <w:tc>
          <w:tcPr>
            <w:tcW w:w="346" w:type="dxa"/>
            <w:tcBorders>
              <w:top w:val="nil"/>
              <w:bottom w:val="single" w:sz="4" w:space="0" w:color="auto"/>
            </w:tcBorders>
            <w:shd w:val="clear" w:color="auto" w:fill="auto"/>
            <w:noWrap/>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807165" w:rsidRPr="00227EF0" w:rsidRDefault="0080716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A.III.2.46</w:t>
            </w:r>
          </w:p>
        </w:tc>
      </w:tr>
      <w:tr w:rsidR="00807165" w:rsidRPr="00227EF0" w:rsidTr="00A57D07">
        <w:trPr>
          <w:trHeight w:val="20"/>
        </w:trPr>
        <w:tc>
          <w:tcPr>
            <w:tcW w:w="346" w:type="dxa"/>
            <w:tcBorders>
              <w:top w:val="single" w:sz="4" w:space="0" w:color="auto"/>
            </w:tcBorders>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Arsiparis Pelaksana Lanjutan</w:t>
            </w:r>
          </w:p>
        </w:tc>
      </w:tr>
      <w:tr w:rsidR="00807165" w:rsidRPr="00227EF0" w:rsidTr="00A57D07">
        <w:trPr>
          <w:trHeight w:val="20"/>
        </w:trPr>
        <w:tc>
          <w:tcPr>
            <w:tcW w:w="346" w:type="dxa"/>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807165" w:rsidRPr="00227EF0" w:rsidRDefault="0080716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Arsiparis Pelaksana Lanjutan</w:t>
            </w:r>
          </w:p>
        </w:tc>
      </w:tr>
      <w:tr w:rsidR="00807165" w:rsidRPr="00227EF0" w:rsidTr="00A57D07">
        <w:trPr>
          <w:trHeight w:val="20"/>
        </w:trPr>
        <w:tc>
          <w:tcPr>
            <w:tcW w:w="346" w:type="dxa"/>
            <w:shd w:val="clear" w:color="auto" w:fill="auto"/>
            <w:noWrap/>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807165" w:rsidRPr="00227EF0" w:rsidRDefault="0080716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Organisasi Sekretariat Daerah</w:t>
            </w:r>
          </w:p>
        </w:tc>
      </w:tr>
      <w:tr w:rsidR="00807165" w:rsidRPr="00227EF0" w:rsidTr="00A57D07">
        <w:trPr>
          <w:trHeight w:val="20"/>
        </w:trPr>
        <w:tc>
          <w:tcPr>
            <w:tcW w:w="346" w:type="dxa"/>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807165" w:rsidRPr="00227EF0" w:rsidTr="00A57D07">
        <w:trPr>
          <w:trHeight w:val="20"/>
        </w:trPr>
        <w:tc>
          <w:tcPr>
            <w:tcW w:w="346" w:type="dxa"/>
            <w:tcBorders>
              <w:bottom w:val="single" w:sz="4" w:space="0" w:color="auto"/>
            </w:tcBorders>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kegiatan pengelolaan arsip dan pembinaan kearsipan.</w:t>
            </w:r>
          </w:p>
        </w:tc>
      </w:tr>
      <w:tr w:rsidR="00807165" w:rsidRPr="00227EF0" w:rsidTr="00A57D07">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1. Ketatalaksanaan kearsipan; </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2. Pengolahan arsip; </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3. Perawatan dan pemeliharaan arsip; </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4. Pelayanan kearsipan; dan </w:t>
            </w:r>
          </w:p>
          <w:p w:rsidR="00807165" w:rsidRPr="00227EF0" w:rsidRDefault="00807165"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 Publikasi kearsipan.</w:t>
            </w:r>
          </w:p>
        </w:tc>
      </w:tr>
      <w:tr w:rsidR="00807165" w:rsidRPr="00227EF0" w:rsidTr="00623E56">
        <w:trPr>
          <w:trHeight w:val="175"/>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juklak kearsipan</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bimtek kearsipan</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pemindahan arsip inaktif</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penyerahan arsip statis</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pemusnahan arsip</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bahan publikasi kearsipan</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akuisisi arsip</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Pengelolaan arsip vital</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Pengubahan arsip ke dalam bentuk softcopy/ file digital dengan menggunakan alat pemindai data (scanner)</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surat/dokumen/arsip</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Kelengkapan peralatan kerja</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Kerapihan kearsipan</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Kelancaran proses pelaksanaan tugas pimpinan</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807165" w:rsidRPr="00D03E51" w:rsidRDefault="00807165"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Menilai kelengkapan surat atau dokumen masuk untuk pimpinan</w:t>
            </w:r>
          </w:p>
          <w:p w:rsidR="00807165" w:rsidRPr="00227EF0" w:rsidRDefault="0080716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 Menggunakan peralatan kerja yang tersedia</w:t>
            </w:r>
          </w:p>
        </w:tc>
      </w:tr>
      <w:tr w:rsidR="00807165" w:rsidRPr="00227EF0" w:rsidTr="00623E56">
        <w:trPr>
          <w:trHeight w:val="20"/>
        </w:trPr>
        <w:tc>
          <w:tcPr>
            <w:tcW w:w="346" w:type="dxa"/>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 dinas</w:t>
            </w:r>
          </w:p>
        </w:tc>
      </w:tr>
      <w:tr w:rsidR="00807165" w:rsidRPr="00227EF0" w:rsidTr="00623E56">
        <w:trPr>
          <w:trHeight w:val="20"/>
        </w:trPr>
        <w:tc>
          <w:tcPr>
            <w:tcW w:w="346" w:type="dxa"/>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Surat/dokumen/arsip</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Catatan harian</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Disposisi pimpinan</w:t>
            </w:r>
          </w:p>
        </w:tc>
      </w:tr>
      <w:tr w:rsidR="00807165" w:rsidRPr="00227EF0" w:rsidTr="00623E56">
        <w:trPr>
          <w:trHeight w:val="20"/>
        </w:trPr>
        <w:tc>
          <w:tcPr>
            <w:tcW w:w="346" w:type="dxa"/>
            <w:tcBorders>
              <w:bottom w:val="single" w:sz="4" w:space="0" w:color="auto"/>
            </w:tcBorders>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Komputer/Laptop, Printer, Flash disk, Alat komunikasi, Jaringan internet, Telepon dan Mesin Fax, Mesin Fotokopi, dan Alat Tulis Kantor.</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Pedoman Tata Naskah Dinas</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Alat penghancur kertas</w:t>
            </w:r>
          </w:p>
        </w:tc>
      </w:tr>
      <w:tr w:rsidR="00807165" w:rsidRPr="00227EF0" w:rsidTr="00623E56">
        <w:trPr>
          <w:trHeight w:val="96"/>
        </w:trPr>
        <w:tc>
          <w:tcPr>
            <w:tcW w:w="346" w:type="dxa"/>
            <w:tcBorders>
              <w:bottom w:val="nil"/>
            </w:tcBorders>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807165" w:rsidRPr="00227EF0" w:rsidRDefault="0080716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807165" w:rsidRPr="00D03E51" w:rsidRDefault="00807165"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807165" w:rsidRPr="00D03E51" w:rsidRDefault="00807165"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arsiparis dalam rangka kerjasama pelaksanaan tugas</w:t>
            </w:r>
          </w:p>
          <w:p w:rsidR="00807165" w:rsidRPr="00227EF0" w:rsidRDefault="0080716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tc>
      </w:tr>
      <w:tr w:rsidR="00807165" w:rsidRPr="00227EF0" w:rsidTr="00623E56">
        <w:trPr>
          <w:trHeight w:val="20"/>
        </w:trPr>
        <w:tc>
          <w:tcPr>
            <w:tcW w:w="346" w:type="dxa"/>
            <w:tcBorders>
              <w:top w:val="single" w:sz="4" w:space="0" w:color="auto"/>
              <w:left w:val="nil"/>
              <w:bottom w:val="nil"/>
              <w:right w:val="nil"/>
            </w:tcBorders>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r>
      <w:tr w:rsidR="00807165" w:rsidRPr="00227EF0" w:rsidTr="00623E56">
        <w:trPr>
          <w:trHeight w:val="20"/>
        </w:trPr>
        <w:tc>
          <w:tcPr>
            <w:tcW w:w="346" w:type="dxa"/>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807165" w:rsidRPr="00227EF0" w:rsidTr="00623E56">
        <w:trPr>
          <w:trHeight w:val="20"/>
        </w:trPr>
        <w:tc>
          <w:tcPr>
            <w:tcW w:w="346" w:type="dxa"/>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807165" w:rsidRPr="00227EF0" w:rsidTr="00623E56">
        <w:trPr>
          <w:trHeight w:val="20"/>
        </w:trPr>
        <w:tc>
          <w:tcPr>
            <w:tcW w:w="346" w:type="dxa"/>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807165" w:rsidRPr="00227EF0" w:rsidTr="00623E56">
        <w:trPr>
          <w:trHeight w:val="20"/>
        </w:trPr>
        <w:tc>
          <w:tcPr>
            <w:tcW w:w="346" w:type="dxa"/>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807165" w:rsidRPr="00227EF0" w:rsidTr="00623E56">
        <w:trPr>
          <w:trHeight w:val="20"/>
        </w:trPr>
        <w:tc>
          <w:tcPr>
            <w:tcW w:w="346" w:type="dxa"/>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807165" w:rsidRPr="00227EF0" w:rsidTr="00623E56">
        <w:trPr>
          <w:trHeight w:val="20"/>
        </w:trPr>
        <w:tc>
          <w:tcPr>
            <w:tcW w:w="346" w:type="dxa"/>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w:t>
            </w:r>
          </w:p>
        </w:tc>
      </w:tr>
      <w:tr w:rsidR="00807165" w:rsidRPr="00227EF0" w:rsidTr="00623E56">
        <w:trPr>
          <w:trHeight w:val="20"/>
        </w:trPr>
        <w:tc>
          <w:tcPr>
            <w:tcW w:w="346"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 Kearsipan atau Diploma III bidang ilmu lain sesuai kualifikasi yang ditentukan untuk jabatan Arsiparis</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Arsiparis</w:t>
            </w:r>
          </w:p>
        </w:tc>
      </w:tr>
      <w:tr w:rsidR="00807165" w:rsidRPr="00227EF0" w:rsidTr="00623E56">
        <w:trPr>
          <w:trHeight w:val="20"/>
        </w:trPr>
        <w:tc>
          <w:tcPr>
            <w:tcW w:w="346"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Kearsipan, Tata persuratan</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kebijakan dan sistem pengelolaan arsip</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Menguasai program Office serta aplikasi SIM sesuai dengan bidang tugas</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D03E51" w:rsidRDefault="00807165"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807165" w:rsidRPr="00D03E51" w:rsidRDefault="00807165"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807165" w:rsidRPr="00227EF0" w:rsidRDefault="0080716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D03E51" w:rsidRDefault="00807165"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807165" w:rsidRPr="00D03E51" w:rsidRDefault="00807165"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807165" w:rsidRPr="00227EF0" w:rsidRDefault="0080716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D03E51" w:rsidRDefault="00807165"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807165" w:rsidRPr="00D03E51" w:rsidRDefault="00807165"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(Konvesional) = Menjalankan sistem atau rutinitas, mengikuti kebijakan atau prosedur</w:t>
            </w:r>
          </w:p>
          <w:p w:rsidR="00807165" w:rsidRPr="00227EF0" w:rsidRDefault="00807165" w:rsidP="00E547A0">
            <w:pPr>
              <w:spacing w:after="0" w:line="240" w:lineRule="auto"/>
              <w:ind w:left="136" w:hanging="136"/>
              <w:jc w:val="both"/>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807165" w:rsidRPr="00227EF0" w:rsidRDefault="0080716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memegang, membawa, berbicara, mendengar, bekerja dengan jari dan menulis</w:t>
            </w:r>
          </w:p>
        </w:tc>
      </w:tr>
      <w:tr w:rsidR="00807165" w:rsidRPr="00227EF0" w:rsidTr="00A57D07">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815DCA" w:rsidTr="00A57D07">
        <w:trPr>
          <w:trHeight w:val="20"/>
        </w:trPr>
        <w:tc>
          <w:tcPr>
            <w:tcW w:w="346" w:type="dxa"/>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807165" w:rsidRPr="00815DCA"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807165" w:rsidRDefault="00807165" w:rsidP="00E547A0">
      <w:pPr>
        <w:spacing w:after="0" w:line="240" w:lineRule="auto"/>
        <w:rPr>
          <w:rFonts w:ascii="Franklin Gothic Book" w:hAnsi="Franklin Gothic Book"/>
          <w:b/>
          <w:sz w:val="20"/>
          <w:szCs w:val="20"/>
        </w:rPr>
        <w:sectPr w:rsidR="00807165" w:rsidSect="00807165">
          <w:pgSz w:w="11907" w:h="16839" w:code="9"/>
          <w:pgMar w:top="1021" w:right="1134" w:bottom="1021" w:left="1701" w:header="720" w:footer="720" w:gutter="0"/>
          <w:pgNumType w:start="1"/>
          <w:cols w:space="720"/>
          <w:docGrid w:linePitch="360"/>
        </w:sectPr>
      </w:pPr>
    </w:p>
    <w:p w:rsidR="00807165" w:rsidRPr="008B572B" w:rsidRDefault="0080716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807165" w:rsidRPr="00815DCA" w:rsidRDefault="0080716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022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1" name="Straight Connector 2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1" o:spid="_x0000_s1026" style="position:absolute;z-index:2517002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Z+1w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pr+aLmzAlLd/SY&#10;UOhDn9jOO0cOemQUJKeGEBsC7NweL7sY9phlnxTa/CVB7FTcPU/uwikxSYfL9Wr1saYq8hqrbsCA&#10;MX0Gb1n+abnRLgsXjTh+iYmKUeo1JR8bxwZqeb38tCxp0RvdPWhjcrAMD+wMsqOga0+n0jwxvMii&#10;nXFEmyWNIspfOhsY+b+DIluo7XoskAfyximkBJeuvMZRdoYp6mACzv8NvORnKJRh/R/whCiVvUsT&#10;2Grn8W/Vb1aoMf/qwKg7W/Dsu3O53mINTV3x/vJC8li/3Bf47R1vfwE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IfpGftcB&#10;AAAP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807165" w:rsidRPr="00227EF0" w:rsidTr="00A57D07">
        <w:trPr>
          <w:trHeight w:val="20"/>
        </w:trPr>
        <w:tc>
          <w:tcPr>
            <w:tcW w:w="346" w:type="dxa"/>
            <w:tcBorders>
              <w:top w:val="nil"/>
              <w:bottom w:val="single" w:sz="4" w:space="0" w:color="auto"/>
            </w:tcBorders>
            <w:shd w:val="clear" w:color="auto" w:fill="auto"/>
            <w:noWrap/>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807165" w:rsidRPr="00227EF0" w:rsidRDefault="0080716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A.III.2.47</w:t>
            </w:r>
          </w:p>
        </w:tc>
      </w:tr>
      <w:tr w:rsidR="00807165" w:rsidRPr="00227EF0" w:rsidTr="00A57D07">
        <w:trPr>
          <w:trHeight w:val="20"/>
        </w:trPr>
        <w:tc>
          <w:tcPr>
            <w:tcW w:w="346" w:type="dxa"/>
            <w:tcBorders>
              <w:top w:val="single" w:sz="4" w:space="0" w:color="auto"/>
            </w:tcBorders>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Komputer Pelaksana Pemula</w:t>
            </w:r>
          </w:p>
        </w:tc>
      </w:tr>
      <w:tr w:rsidR="00807165" w:rsidRPr="00227EF0" w:rsidTr="00A57D07">
        <w:trPr>
          <w:trHeight w:val="20"/>
        </w:trPr>
        <w:tc>
          <w:tcPr>
            <w:tcW w:w="346" w:type="dxa"/>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807165" w:rsidRPr="00227EF0" w:rsidRDefault="0080716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Komputer Pelaksana Pemula</w:t>
            </w:r>
          </w:p>
        </w:tc>
      </w:tr>
      <w:tr w:rsidR="00807165" w:rsidRPr="00227EF0" w:rsidTr="00A57D07">
        <w:trPr>
          <w:trHeight w:val="20"/>
        </w:trPr>
        <w:tc>
          <w:tcPr>
            <w:tcW w:w="346" w:type="dxa"/>
            <w:shd w:val="clear" w:color="auto" w:fill="auto"/>
            <w:noWrap/>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807165" w:rsidRPr="00227EF0" w:rsidRDefault="0080716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Organisasi Sekretariat Daerah</w:t>
            </w:r>
          </w:p>
        </w:tc>
      </w:tr>
      <w:tr w:rsidR="00807165" w:rsidRPr="00227EF0" w:rsidTr="00A57D07">
        <w:trPr>
          <w:trHeight w:val="20"/>
        </w:trPr>
        <w:tc>
          <w:tcPr>
            <w:tcW w:w="346" w:type="dxa"/>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807165" w:rsidRPr="00227EF0" w:rsidTr="00A57D07">
        <w:trPr>
          <w:trHeight w:val="20"/>
        </w:trPr>
        <w:tc>
          <w:tcPr>
            <w:tcW w:w="346" w:type="dxa"/>
            <w:tcBorders>
              <w:bottom w:val="single" w:sz="4" w:space="0" w:color="auto"/>
            </w:tcBorders>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807165" w:rsidRPr="00227EF0" w:rsidTr="00A57D07">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Operasi teknologi informasi, meliputi :</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Pengoperasian komputer;</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Perekaman data; dan</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Pemasangan dan pemeliharaan sistem komputer dan sistem jaringan komputer.</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Implementasi teknologi informasi, meliputi :</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dasar;</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menengah;</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lanjutan; dan</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Penerapan sistem operasi komputer.</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Implementasi sistem informasi, meliputi :</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sistem komputer dan program paket;</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database; dan</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sistem jaringan komputer.</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Analisis dan perancangan sistem informasi, meliputi</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Analisis sistim informasi;</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informasi;</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komputer;</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dan pengembangan database; dan</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jaringan komputer.</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Penyusunan kebijaksanaan sistim informasi, meliputi :</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Perencanaan dan pengembangan sistem informasi; dan</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Perumusan visi, misi dan strategi sistem informasi.</w:t>
            </w:r>
          </w:p>
          <w:p w:rsidR="00807165" w:rsidRPr="00227EF0" w:rsidRDefault="00807165" w:rsidP="00052706">
            <w:pPr>
              <w:spacing w:after="0" w:line="240" w:lineRule="auto"/>
              <w:ind w:left="119" w:hanging="130"/>
              <w:rPr>
                <w:rFonts w:ascii="Franklin Gothic Book" w:eastAsia="Times New Roman" w:hAnsi="Franklin Gothic Book" w:cs="Calibri"/>
                <w:color w:val="000000"/>
                <w:sz w:val="20"/>
                <w:szCs w:val="20"/>
              </w:rPr>
            </w:pPr>
          </w:p>
        </w:tc>
      </w:tr>
      <w:tr w:rsidR="00807165" w:rsidRPr="00227EF0" w:rsidTr="00623E56">
        <w:trPr>
          <w:trHeight w:val="175"/>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program komputer</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peremajaan program komputer</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database untuk program komputer</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uji coba program komputer</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dokumentasi program komputer</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sistem prosedur komputer</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perbaikan terhadap gangguan sistem operasi komputer</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kegiatan</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Laporan pelaksanaan tugas</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data dalam database</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Kemudahan dalam mengakses data</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Pemeliharaan komputer dan peralatannya</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Kesesuaian pelaksanaan tugas terhadap rencana kerja</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807165" w:rsidRPr="00D03E51" w:rsidRDefault="00807165"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Menilai kelaikan program komputer</w:t>
            </w:r>
          </w:p>
          <w:p w:rsidR="00807165" w:rsidRPr="00227EF0" w:rsidRDefault="0080716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 Memproteksi database dari pihak yang tidak bertanggung jawab</w:t>
            </w:r>
          </w:p>
        </w:tc>
      </w:tr>
      <w:tr w:rsidR="00807165" w:rsidRPr="00227EF0" w:rsidTr="00623E56">
        <w:trPr>
          <w:trHeight w:val="20"/>
        </w:trPr>
        <w:tc>
          <w:tcPr>
            <w:tcW w:w="346" w:type="dxa"/>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File dan Komputer</w:t>
            </w:r>
          </w:p>
        </w:tc>
      </w:tr>
      <w:tr w:rsidR="00807165" w:rsidRPr="00227EF0" w:rsidTr="00623E56">
        <w:trPr>
          <w:trHeight w:val="20"/>
        </w:trPr>
        <w:tc>
          <w:tcPr>
            <w:tcW w:w="346" w:type="dxa"/>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Peralatan Komputer (hardware)</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Sistem komputer</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Perangkat lunak (software)</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Data/ program</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Notulen kegiatan</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Catatan harian</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Disposisi pimpinan</w:t>
            </w:r>
          </w:p>
        </w:tc>
      </w:tr>
      <w:tr w:rsidR="00807165" w:rsidRPr="00227EF0" w:rsidTr="00623E56">
        <w:trPr>
          <w:trHeight w:val="20"/>
        </w:trPr>
        <w:tc>
          <w:tcPr>
            <w:tcW w:w="346" w:type="dxa"/>
            <w:tcBorders>
              <w:bottom w:val="single" w:sz="4" w:space="0" w:color="auto"/>
            </w:tcBorders>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Perkakas (obeng, test pen, dll)</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 printer, dan ATK, jaringan internet, dan alat komunikasi</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CD, Flashdisk, Hardisk eksternal, scanner, mesin foto kopi</w:t>
            </w:r>
          </w:p>
        </w:tc>
      </w:tr>
      <w:tr w:rsidR="00807165" w:rsidRPr="00227EF0" w:rsidTr="00623E56">
        <w:trPr>
          <w:trHeight w:val="96"/>
        </w:trPr>
        <w:tc>
          <w:tcPr>
            <w:tcW w:w="346" w:type="dxa"/>
            <w:tcBorders>
              <w:bottom w:val="nil"/>
            </w:tcBorders>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807165" w:rsidRPr="00227EF0" w:rsidRDefault="0080716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807165" w:rsidRPr="00D03E51" w:rsidRDefault="00807165"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807165" w:rsidRPr="00D03E51" w:rsidRDefault="00807165"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pranata komputer dalam rangka kerjasama pelaksanaan tugas</w:t>
            </w:r>
          </w:p>
          <w:p w:rsidR="00807165" w:rsidRPr="00227EF0" w:rsidRDefault="0080716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807165" w:rsidRPr="00227EF0" w:rsidTr="00623E56">
        <w:trPr>
          <w:trHeight w:val="20"/>
        </w:trPr>
        <w:tc>
          <w:tcPr>
            <w:tcW w:w="346" w:type="dxa"/>
            <w:tcBorders>
              <w:top w:val="single" w:sz="4" w:space="0" w:color="auto"/>
              <w:left w:val="nil"/>
              <w:bottom w:val="nil"/>
              <w:right w:val="nil"/>
            </w:tcBorders>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r>
      <w:tr w:rsidR="00807165" w:rsidRPr="00227EF0" w:rsidTr="00623E56">
        <w:trPr>
          <w:trHeight w:val="20"/>
        </w:trPr>
        <w:tc>
          <w:tcPr>
            <w:tcW w:w="346" w:type="dxa"/>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807165" w:rsidRPr="00227EF0" w:rsidTr="00623E56">
        <w:trPr>
          <w:trHeight w:val="20"/>
        </w:trPr>
        <w:tc>
          <w:tcPr>
            <w:tcW w:w="346" w:type="dxa"/>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807165" w:rsidRPr="00227EF0" w:rsidTr="00623E56">
        <w:trPr>
          <w:trHeight w:val="20"/>
        </w:trPr>
        <w:tc>
          <w:tcPr>
            <w:tcW w:w="346" w:type="dxa"/>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807165" w:rsidRPr="00227EF0" w:rsidTr="00623E56">
        <w:trPr>
          <w:trHeight w:val="20"/>
        </w:trPr>
        <w:tc>
          <w:tcPr>
            <w:tcW w:w="346" w:type="dxa"/>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807165" w:rsidRPr="00227EF0" w:rsidTr="00623E56">
        <w:trPr>
          <w:trHeight w:val="20"/>
        </w:trPr>
        <w:tc>
          <w:tcPr>
            <w:tcW w:w="346" w:type="dxa"/>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807165" w:rsidRPr="00227EF0" w:rsidTr="00623E56">
        <w:trPr>
          <w:trHeight w:val="20"/>
        </w:trPr>
        <w:tc>
          <w:tcPr>
            <w:tcW w:w="346" w:type="dxa"/>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SMA/k</w:t>
            </w:r>
          </w:p>
        </w:tc>
      </w:tr>
      <w:tr w:rsidR="00807165" w:rsidRPr="00227EF0" w:rsidTr="00623E56">
        <w:trPr>
          <w:trHeight w:val="20"/>
        </w:trPr>
        <w:tc>
          <w:tcPr>
            <w:tcW w:w="346"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SLTA/D-I sesuai dengan kualifikasi yang ditentukan</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807165" w:rsidRPr="00227EF0" w:rsidTr="00623E56">
        <w:trPr>
          <w:trHeight w:val="20"/>
        </w:trPr>
        <w:tc>
          <w:tcPr>
            <w:tcW w:w="346"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Pengembangan Aplikasi, sertifikasi Microsoft, sertifikasi Oracle, sertifikasi CISCO</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Bahasa Pemograman, Database, Internet, Teknik pemeliharaan komputer dan sistem komputer</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D03E51" w:rsidRDefault="00807165"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807165" w:rsidRPr="00D03E51" w:rsidRDefault="00807165"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807165" w:rsidRPr="00227EF0" w:rsidRDefault="0080716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D03E51" w:rsidRDefault="00807165"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807165" w:rsidRPr="00227EF0" w:rsidRDefault="0080716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D03E51" w:rsidRDefault="00807165"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807165" w:rsidRPr="00D03E51" w:rsidRDefault="00807165"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807165" w:rsidRPr="00227EF0" w:rsidRDefault="00807165"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807165" w:rsidRPr="00227EF0" w:rsidRDefault="0080716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mendengar, dan melihat</w:t>
            </w:r>
          </w:p>
        </w:tc>
      </w:tr>
      <w:tr w:rsidR="00807165" w:rsidRPr="00227EF0" w:rsidTr="00A57D07">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815DCA" w:rsidTr="00A57D07">
        <w:trPr>
          <w:trHeight w:val="20"/>
        </w:trPr>
        <w:tc>
          <w:tcPr>
            <w:tcW w:w="346" w:type="dxa"/>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807165" w:rsidRPr="00815DCA"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807165" w:rsidRDefault="00807165" w:rsidP="00E547A0">
      <w:pPr>
        <w:spacing w:after="0" w:line="240" w:lineRule="auto"/>
        <w:rPr>
          <w:rFonts w:ascii="Franklin Gothic Book" w:hAnsi="Franklin Gothic Book"/>
          <w:b/>
          <w:sz w:val="20"/>
          <w:szCs w:val="20"/>
        </w:rPr>
        <w:sectPr w:rsidR="00807165" w:rsidSect="00807165">
          <w:pgSz w:w="11907" w:h="16839" w:code="9"/>
          <w:pgMar w:top="1021" w:right="1134" w:bottom="1021" w:left="1701" w:header="720" w:footer="720" w:gutter="0"/>
          <w:pgNumType w:start="1"/>
          <w:cols w:space="720"/>
          <w:docGrid w:linePitch="360"/>
        </w:sectPr>
      </w:pPr>
    </w:p>
    <w:p w:rsidR="00807165" w:rsidRPr="008B572B" w:rsidRDefault="0080716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807165" w:rsidRPr="00815DCA" w:rsidRDefault="0080716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227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2" name="Straight Connector 2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2" o:spid="_x0000_s1026" style="position:absolute;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CKl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hw5oSlO3pM&#10;QehDn9gOnSMHMTAKklODjw0Bdm4fLrvo9yHLPqlg85cEsVNx9zy5C6fEJB0u16vVx7rmTF5j1Q3o&#10;Q0yfAS3LPy032mXhohHHLzFRMUq9puRj49hALa+Xn5YlLaLR3YM2JgfL8MDOBHYUdO3pVOfmieFF&#10;Fu2Mo8MsaRRR/tLZwMj/HRTZQm3XY4E8kDdOISW4dOU1jrIzTFEHE3D+b+AlP0OhDOv/gCdEqYwu&#10;TWCrHYa/Vb9Zocb8qwOj7mzBM3b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EMIqX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807165" w:rsidRPr="00227EF0" w:rsidTr="00A57D07">
        <w:trPr>
          <w:trHeight w:val="20"/>
        </w:trPr>
        <w:tc>
          <w:tcPr>
            <w:tcW w:w="346" w:type="dxa"/>
            <w:tcBorders>
              <w:top w:val="nil"/>
              <w:bottom w:val="single" w:sz="4" w:space="0" w:color="auto"/>
            </w:tcBorders>
            <w:shd w:val="clear" w:color="auto" w:fill="auto"/>
            <w:noWrap/>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807165" w:rsidRPr="00227EF0" w:rsidRDefault="0080716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A.III.2.48</w:t>
            </w:r>
          </w:p>
        </w:tc>
      </w:tr>
      <w:tr w:rsidR="00807165" w:rsidRPr="00227EF0" w:rsidTr="00A57D07">
        <w:trPr>
          <w:trHeight w:val="20"/>
        </w:trPr>
        <w:tc>
          <w:tcPr>
            <w:tcW w:w="346" w:type="dxa"/>
            <w:tcBorders>
              <w:top w:val="single" w:sz="4" w:space="0" w:color="auto"/>
            </w:tcBorders>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Komputer Pelaksana</w:t>
            </w:r>
          </w:p>
        </w:tc>
      </w:tr>
      <w:tr w:rsidR="00807165" w:rsidRPr="00227EF0" w:rsidTr="00A57D07">
        <w:trPr>
          <w:trHeight w:val="20"/>
        </w:trPr>
        <w:tc>
          <w:tcPr>
            <w:tcW w:w="346" w:type="dxa"/>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807165" w:rsidRPr="00227EF0" w:rsidRDefault="0080716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Komputer Pelaksana</w:t>
            </w:r>
          </w:p>
        </w:tc>
      </w:tr>
      <w:tr w:rsidR="00807165" w:rsidRPr="00227EF0" w:rsidTr="00A57D07">
        <w:trPr>
          <w:trHeight w:val="20"/>
        </w:trPr>
        <w:tc>
          <w:tcPr>
            <w:tcW w:w="346" w:type="dxa"/>
            <w:shd w:val="clear" w:color="auto" w:fill="auto"/>
            <w:noWrap/>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807165" w:rsidRPr="00227EF0" w:rsidRDefault="0080716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Organisasi Sekretariat Daerah</w:t>
            </w:r>
          </w:p>
        </w:tc>
      </w:tr>
      <w:tr w:rsidR="00807165" w:rsidRPr="00227EF0" w:rsidTr="00A57D07">
        <w:trPr>
          <w:trHeight w:val="20"/>
        </w:trPr>
        <w:tc>
          <w:tcPr>
            <w:tcW w:w="346" w:type="dxa"/>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807165" w:rsidRPr="00227EF0" w:rsidTr="00A57D07">
        <w:trPr>
          <w:trHeight w:val="20"/>
        </w:trPr>
        <w:tc>
          <w:tcPr>
            <w:tcW w:w="346" w:type="dxa"/>
            <w:tcBorders>
              <w:bottom w:val="single" w:sz="4" w:space="0" w:color="auto"/>
            </w:tcBorders>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807165" w:rsidRPr="00227EF0" w:rsidTr="00A57D07">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Operasi teknologi informasi, meliputi :</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Pengoperasian komputer;</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Perekaman data; dan</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Pemasangan dan pemeliharaan sistem komputer dan sistem jaringan komputer.</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Implementasi teknologi informasi, meliputi :</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dasar;</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menengah;</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lanjutan; dan</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Penerapan sistem operasi komputer.</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Implementasi sistem informasi, meliputi :</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sistem komputer dan program paket;</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database; dan</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sistem jaringan komputer.</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Analisis dan perancangan sistem informasi, meliputi</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Analisis sistim informasi;</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informasi;</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komputer;</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dan pengembangan database; dan</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jaringan komputer.</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Penyusunan kebijaksanaan sistim informasi, meliputi :</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Perencanaan dan pengembangan sistem informasi; dan</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Perumusan visi, misi dan strategi sistem informasi.</w:t>
            </w:r>
          </w:p>
          <w:p w:rsidR="00807165" w:rsidRPr="00227EF0" w:rsidRDefault="00807165" w:rsidP="00052706">
            <w:pPr>
              <w:spacing w:after="0" w:line="240" w:lineRule="auto"/>
              <w:ind w:left="119" w:hanging="130"/>
              <w:rPr>
                <w:rFonts w:ascii="Franklin Gothic Book" w:eastAsia="Times New Roman" w:hAnsi="Franklin Gothic Book" w:cs="Calibri"/>
                <w:color w:val="000000"/>
                <w:sz w:val="20"/>
                <w:szCs w:val="20"/>
              </w:rPr>
            </w:pPr>
          </w:p>
        </w:tc>
      </w:tr>
      <w:tr w:rsidR="00807165" w:rsidRPr="00227EF0" w:rsidTr="00623E56">
        <w:trPr>
          <w:trHeight w:val="175"/>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program komputer</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peremajaan program komputer</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database untuk program komputer</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uji coba program komputer</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dokumentasi program komputer</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sistem prosedur komputer</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perbaikan terhadap gangguan sistem operasi komputer</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kegiatan</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Laporan pelaksanaan tugas</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data dalam database</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Kemudahan dalam mengakses data</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Pemeliharaan komputer dan peralatannya</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Kesesuaian pelaksanaan tugas terhadap rencana kerja</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807165" w:rsidRPr="00D03E51" w:rsidRDefault="00807165"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Menilai kelaikan program komputer</w:t>
            </w:r>
          </w:p>
          <w:p w:rsidR="00807165" w:rsidRPr="00227EF0" w:rsidRDefault="0080716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 Memproteksi database dari pihak yang tidak bertanggung jawab</w:t>
            </w:r>
          </w:p>
        </w:tc>
      </w:tr>
      <w:tr w:rsidR="00807165" w:rsidRPr="00227EF0" w:rsidTr="00623E56">
        <w:trPr>
          <w:trHeight w:val="20"/>
        </w:trPr>
        <w:tc>
          <w:tcPr>
            <w:tcW w:w="346" w:type="dxa"/>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File dan Komputer</w:t>
            </w:r>
          </w:p>
        </w:tc>
      </w:tr>
      <w:tr w:rsidR="00807165" w:rsidRPr="00227EF0" w:rsidTr="00623E56">
        <w:trPr>
          <w:trHeight w:val="20"/>
        </w:trPr>
        <w:tc>
          <w:tcPr>
            <w:tcW w:w="346" w:type="dxa"/>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Peralatan Komputer (hardware)</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Sistem komputer</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Perangkat lunak (software)</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Data/ program</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Notulen kegiatan</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Catatan harian</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Disposisi pimpinan</w:t>
            </w:r>
          </w:p>
        </w:tc>
      </w:tr>
      <w:tr w:rsidR="00807165" w:rsidRPr="00227EF0" w:rsidTr="00623E56">
        <w:trPr>
          <w:trHeight w:val="20"/>
        </w:trPr>
        <w:tc>
          <w:tcPr>
            <w:tcW w:w="346" w:type="dxa"/>
            <w:tcBorders>
              <w:bottom w:val="single" w:sz="4" w:space="0" w:color="auto"/>
            </w:tcBorders>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Perkakas (obeng, test pen, dll)</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 printer, dan ATK, jaringan internet, dan alat komunikasi</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CD, Flashdisk, Hardisk eksternal, scanner, mesin foto kopi</w:t>
            </w:r>
          </w:p>
        </w:tc>
      </w:tr>
      <w:tr w:rsidR="00807165" w:rsidRPr="00227EF0" w:rsidTr="00623E56">
        <w:trPr>
          <w:trHeight w:val="96"/>
        </w:trPr>
        <w:tc>
          <w:tcPr>
            <w:tcW w:w="346" w:type="dxa"/>
            <w:tcBorders>
              <w:bottom w:val="nil"/>
            </w:tcBorders>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807165" w:rsidRPr="00227EF0" w:rsidRDefault="0080716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807165" w:rsidRPr="00D03E51" w:rsidRDefault="00807165"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807165" w:rsidRPr="00D03E51" w:rsidRDefault="00807165"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pranata komputer dalam rangka kerjasama pelaksanaan tugas</w:t>
            </w:r>
          </w:p>
          <w:p w:rsidR="00807165" w:rsidRPr="00227EF0" w:rsidRDefault="0080716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807165" w:rsidRPr="00227EF0" w:rsidTr="00623E56">
        <w:trPr>
          <w:trHeight w:val="20"/>
        </w:trPr>
        <w:tc>
          <w:tcPr>
            <w:tcW w:w="346" w:type="dxa"/>
            <w:tcBorders>
              <w:top w:val="single" w:sz="4" w:space="0" w:color="auto"/>
              <w:left w:val="nil"/>
              <w:bottom w:val="nil"/>
              <w:right w:val="nil"/>
            </w:tcBorders>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r>
      <w:tr w:rsidR="00807165" w:rsidRPr="00227EF0" w:rsidTr="00623E56">
        <w:trPr>
          <w:trHeight w:val="20"/>
        </w:trPr>
        <w:tc>
          <w:tcPr>
            <w:tcW w:w="346" w:type="dxa"/>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807165" w:rsidRPr="00227EF0" w:rsidTr="00623E56">
        <w:trPr>
          <w:trHeight w:val="20"/>
        </w:trPr>
        <w:tc>
          <w:tcPr>
            <w:tcW w:w="346" w:type="dxa"/>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807165" w:rsidRPr="00227EF0" w:rsidTr="00623E56">
        <w:trPr>
          <w:trHeight w:val="20"/>
        </w:trPr>
        <w:tc>
          <w:tcPr>
            <w:tcW w:w="346" w:type="dxa"/>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807165" w:rsidRPr="00227EF0" w:rsidTr="00623E56">
        <w:trPr>
          <w:trHeight w:val="20"/>
        </w:trPr>
        <w:tc>
          <w:tcPr>
            <w:tcW w:w="346" w:type="dxa"/>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807165" w:rsidRPr="00227EF0" w:rsidTr="00623E56">
        <w:trPr>
          <w:trHeight w:val="20"/>
        </w:trPr>
        <w:tc>
          <w:tcPr>
            <w:tcW w:w="346" w:type="dxa"/>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807165" w:rsidRPr="00227EF0" w:rsidTr="00623E56">
        <w:trPr>
          <w:trHeight w:val="20"/>
        </w:trPr>
        <w:tc>
          <w:tcPr>
            <w:tcW w:w="346" w:type="dxa"/>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SMA/k</w:t>
            </w:r>
          </w:p>
        </w:tc>
      </w:tr>
      <w:tr w:rsidR="00807165" w:rsidRPr="00227EF0" w:rsidTr="00623E56">
        <w:trPr>
          <w:trHeight w:val="20"/>
        </w:trPr>
        <w:tc>
          <w:tcPr>
            <w:tcW w:w="346"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SLTA/D-I sesuai dengan kualifikasi yang ditentukan</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807165" w:rsidRPr="00227EF0" w:rsidTr="00623E56">
        <w:trPr>
          <w:trHeight w:val="20"/>
        </w:trPr>
        <w:tc>
          <w:tcPr>
            <w:tcW w:w="346"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Pengembangan Aplikasi, sertifikasi Microsoft, sertifikasi Oracle, sertifikasi CISCO</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Bahasa Pemograman, Database, Internet, Teknik pemeliharaan komputer dan sistem komputer</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D03E51" w:rsidRDefault="00807165"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807165" w:rsidRPr="00D03E51" w:rsidRDefault="00807165"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807165" w:rsidRPr="00227EF0" w:rsidRDefault="0080716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D03E51" w:rsidRDefault="00807165"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807165" w:rsidRPr="00227EF0" w:rsidRDefault="0080716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D03E51" w:rsidRDefault="00807165"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807165" w:rsidRPr="00D03E51" w:rsidRDefault="00807165"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807165" w:rsidRPr="00227EF0" w:rsidRDefault="00807165"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807165" w:rsidRPr="00227EF0" w:rsidRDefault="0080716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mendengar, dan melihat</w:t>
            </w:r>
          </w:p>
        </w:tc>
      </w:tr>
      <w:tr w:rsidR="00807165" w:rsidRPr="00227EF0" w:rsidTr="00A57D07">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815DCA" w:rsidTr="00A57D07">
        <w:trPr>
          <w:trHeight w:val="20"/>
        </w:trPr>
        <w:tc>
          <w:tcPr>
            <w:tcW w:w="346" w:type="dxa"/>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807165" w:rsidRPr="00815DCA"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807165" w:rsidRDefault="00807165" w:rsidP="00E547A0">
      <w:pPr>
        <w:spacing w:after="0" w:line="240" w:lineRule="auto"/>
        <w:rPr>
          <w:rFonts w:ascii="Franklin Gothic Book" w:hAnsi="Franklin Gothic Book"/>
          <w:b/>
          <w:sz w:val="20"/>
          <w:szCs w:val="20"/>
        </w:rPr>
        <w:sectPr w:rsidR="00807165" w:rsidSect="00807165">
          <w:pgSz w:w="11907" w:h="16839" w:code="9"/>
          <w:pgMar w:top="1021" w:right="1134" w:bottom="1021" w:left="1701" w:header="720" w:footer="720" w:gutter="0"/>
          <w:pgNumType w:start="1"/>
          <w:cols w:space="720"/>
          <w:docGrid w:linePitch="360"/>
        </w:sectPr>
      </w:pPr>
    </w:p>
    <w:p w:rsidR="00807165" w:rsidRPr="008B572B" w:rsidRDefault="00807165"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807165" w:rsidRPr="00815DCA" w:rsidRDefault="00807165"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432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3" name="Straight Connector 2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3"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Fa2A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fHHHmROW7ugp&#10;odCHPrGdd44c9MgoSE4NITYE2Lk9XnYx7DHLPim0+UuC2Km4e57chVNikg6X69XqfV1zJq+x6gYM&#10;GNNH8Jbln5Yb7bJw0Yjjp5ioGKVeU/KxcWygltfLD8uSFr3R3aM2JgfL8MDOIDsKuvZ0qnPzxPAi&#10;i3bG0WGWNIoof+lsYOT/CopsobbrsUAeyBunkBJcuvIaR9kZpqiDCTj/O/CSn6FQhvVfwBOiVPYu&#10;TWCrncc/Vb9Zocb8qwOj7mzBs+/O5XqLNTR1xbnLC8lj/XJf4Ld3vP0J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5c0Vr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807165" w:rsidRPr="00227EF0" w:rsidTr="00A57D07">
        <w:trPr>
          <w:trHeight w:val="20"/>
        </w:trPr>
        <w:tc>
          <w:tcPr>
            <w:tcW w:w="346" w:type="dxa"/>
            <w:tcBorders>
              <w:top w:val="nil"/>
              <w:bottom w:val="single" w:sz="4" w:space="0" w:color="auto"/>
            </w:tcBorders>
            <w:shd w:val="clear" w:color="auto" w:fill="auto"/>
            <w:noWrap/>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807165" w:rsidRPr="00227EF0" w:rsidRDefault="00807165"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A.III.2.49</w:t>
            </w:r>
          </w:p>
        </w:tc>
      </w:tr>
      <w:tr w:rsidR="00807165" w:rsidRPr="00227EF0" w:rsidTr="00A57D07">
        <w:trPr>
          <w:trHeight w:val="20"/>
        </w:trPr>
        <w:tc>
          <w:tcPr>
            <w:tcW w:w="346" w:type="dxa"/>
            <w:tcBorders>
              <w:top w:val="single" w:sz="4" w:space="0" w:color="auto"/>
            </w:tcBorders>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Komputer Pelaksana Lanjutan</w:t>
            </w:r>
          </w:p>
        </w:tc>
      </w:tr>
      <w:tr w:rsidR="00807165" w:rsidRPr="00227EF0" w:rsidTr="00A57D07">
        <w:trPr>
          <w:trHeight w:val="20"/>
        </w:trPr>
        <w:tc>
          <w:tcPr>
            <w:tcW w:w="346" w:type="dxa"/>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807165" w:rsidRPr="00227EF0" w:rsidRDefault="0080716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Komputer Pelaksana Lanjutan</w:t>
            </w:r>
          </w:p>
        </w:tc>
      </w:tr>
      <w:tr w:rsidR="00807165" w:rsidRPr="00227EF0" w:rsidTr="00A57D07">
        <w:trPr>
          <w:trHeight w:val="20"/>
        </w:trPr>
        <w:tc>
          <w:tcPr>
            <w:tcW w:w="346" w:type="dxa"/>
            <w:shd w:val="clear" w:color="auto" w:fill="auto"/>
            <w:noWrap/>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807165" w:rsidRPr="00227EF0" w:rsidRDefault="00807165"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Organisasi Sekretariat Daerah</w:t>
            </w:r>
          </w:p>
        </w:tc>
      </w:tr>
      <w:tr w:rsidR="00807165" w:rsidRPr="00227EF0" w:rsidTr="00A57D07">
        <w:trPr>
          <w:trHeight w:val="20"/>
        </w:trPr>
        <w:tc>
          <w:tcPr>
            <w:tcW w:w="346" w:type="dxa"/>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807165" w:rsidRPr="00227EF0" w:rsidTr="00A57D07">
        <w:trPr>
          <w:trHeight w:val="20"/>
        </w:trPr>
        <w:tc>
          <w:tcPr>
            <w:tcW w:w="346" w:type="dxa"/>
            <w:tcBorders>
              <w:bottom w:val="single" w:sz="4" w:space="0" w:color="auto"/>
            </w:tcBorders>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807165" w:rsidRPr="00227EF0" w:rsidTr="00A57D07">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807165" w:rsidRPr="00227EF0" w:rsidRDefault="00807165" w:rsidP="002D6445">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Operasi teknologi informasi, meliputi :</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Pengoperasian komputer;</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Perekaman data; dan</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Pemasangan dan pemeliharaan sistem komputer dan sistem jaringan komputer.</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Implementasi teknologi informasi, meliputi :</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dasar;</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menengah;</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lanjutan; dan</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Penerapan sistem operasi komputer.</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Implementasi sistem informasi, meliputi :</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sistem komputer dan program paket;</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database; dan</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sistem jaringan komputer.</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Analisis dan perancangan sistem informasi, meliputi</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Analisis sistim informasi;</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informasi;</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komputer;</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dan pengembangan database; dan</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jaringan komputer.</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Penyusunan kebijaksanaan sistim informasi, meliputi :</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Perencanaan dan pengembangan sistem informasi; dan</w:t>
            </w:r>
          </w:p>
          <w:p w:rsidR="00807165" w:rsidRPr="00D03E51" w:rsidRDefault="00807165"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Perumusan visi, misi dan strategi sistem informasi.</w:t>
            </w:r>
          </w:p>
          <w:p w:rsidR="00807165" w:rsidRPr="00227EF0" w:rsidRDefault="00807165" w:rsidP="00052706">
            <w:pPr>
              <w:spacing w:after="0" w:line="240" w:lineRule="auto"/>
              <w:ind w:left="119" w:hanging="130"/>
              <w:rPr>
                <w:rFonts w:ascii="Franklin Gothic Book" w:eastAsia="Times New Roman" w:hAnsi="Franklin Gothic Book" w:cs="Calibri"/>
                <w:color w:val="000000"/>
                <w:sz w:val="20"/>
                <w:szCs w:val="20"/>
              </w:rPr>
            </w:pPr>
          </w:p>
        </w:tc>
      </w:tr>
      <w:tr w:rsidR="00807165" w:rsidRPr="00227EF0" w:rsidTr="00623E56">
        <w:trPr>
          <w:trHeight w:val="175"/>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program komputer</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peremajaan program komputer</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database untuk program komputer</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uji coba program komputer</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dokumentasi program komputer</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sistem prosedur komputer</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perbaikan terhadap gangguan sistem operasi komputer</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kegiatan</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Laporan pelaksanaan tugas</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data dalam database</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Kemudahan dalam mengakses data</w:t>
            </w:r>
          </w:p>
          <w:p w:rsidR="00807165" w:rsidRPr="00D03E51" w:rsidRDefault="00807165"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Pemeliharaan komputer dan peralatannya</w:t>
            </w:r>
          </w:p>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Kesesuaian pelaksanaan tugas terhadap rencana kerja</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807165" w:rsidRPr="00D03E51" w:rsidRDefault="00807165"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Menilai kelaikan program komputer</w:t>
            </w:r>
          </w:p>
          <w:p w:rsidR="00807165" w:rsidRPr="00227EF0" w:rsidRDefault="00807165"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 Memproteksi database dari pihak yang tidak bertanggung jawab</w:t>
            </w:r>
          </w:p>
        </w:tc>
      </w:tr>
      <w:tr w:rsidR="00807165" w:rsidRPr="00227EF0" w:rsidTr="00623E56">
        <w:trPr>
          <w:trHeight w:val="20"/>
        </w:trPr>
        <w:tc>
          <w:tcPr>
            <w:tcW w:w="346" w:type="dxa"/>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File dan Komputer</w:t>
            </w:r>
          </w:p>
        </w:tc>
      </w:tr>
      <w:tr w:rsidR="00807165" w:rsidRPr="00227EF0" w:rsidTr="00623E56">
        <w:trPr>
          <w:trHeight w:val="20"/>
        </w:trPr>
        <w:tc>
          <w:tcPr>
            <w:tcW w:w="346" w:type="dxa"/>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Peralatan Komputer (hardware), Sistem komputer, Perangkat lunak (software), Data/ program, Notulen kegiatan, Catatan harian, Disposisi pimpinan</w:t>
            </w:r>
          </w:p>
        </w:tc>
      </w:tr>
      <w:tr w:rsidR="00807165" w:rsidRPr="00227EF0" w:rsidTr="00623E56">
        <w:trPr>
          <w:trHeight w:val="20"/>
        </w:trPr>
        <w:tc>
          <w:tcPr>
            <w:tcW w:w="346" w:type="dxa"/>
            <w:tcBorders>
              <w:bottom w:val="single" w:sz="4" w:space="0" w:color="auto"/>
            </w:tcBorders>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Perkakas (obeng, test pen, dll), komputer, printer, dan ATK, jaringan internet, alat komunikasi, CD, Flashdisk, Hardisk eksternal, scanner, mesin foto kopi</w:t>
            </w:r>
          </w:p>
        </w:tc>
      </w:tr>
      <w:tr w:rsidR="00807165" w:rsidRPr="00227EF0" w:rsidTr="00623E56">
        <w:trPr>
          <w:trHeight w:val="96"/>
        </w:trPr>
        <w:tc>
          <w:tcPr>
            <w:tcW w:w="346" w:type="dxa"/>
            <w:tcBorders>
              <w:bottom w:val="nil"/>
            </w:tcBorders>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807165" w:rsidRPr="00227EF0" w:rsidRDefault="00807165"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807165" w:rsidRPr="00D03E51" w:rsidRDefault="00807165"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807165" w:rsidRPr="00D03E51" w:rsidRDefault="00807165"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pranata komputer dalam rangka kerjasama pelaksanaan tugas</w:t>
            </w:r>
          </w:p>
          <w:p w:rsidR="00807165" w:rsidRPr="00227EF0" w:rsidRDefault="00807165"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807165" w:rsidRPr="00227EF0" w:rsidTr="00623E56">
        <w:trPr>
          <w:trHeight w:val="20"/>
        </w:trPr>
        <w:tc>
          <w:tcPr>
            <w:tcW w:w="346" w:type="dxa"/>
            <w:tcBorders>
              <w:top w:val="single" w:sz="4" w:space="0" w:color="auto"/>
              <w:left w:val="nil"/>
              <w:bottom w:val="nil"/>
              <w:right w:val="nil"/>
            </w:tcBorders>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r>
      <w:tr w:rsidR="00807165" w:rsidRPr="00227EF0" w:rsidTr="00623E56">
        <w:trPr>
          <w:trHeight w:val="20"/>
        </w:trPr>
        <w:tc>
          <w:tcPr>
            <w:tcW w:w="346" w:type="dxa"/>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807165" w:rsidRPr="00227EF0" w:rsidTr="00623E56">
        <w:trPr>
          <w:trHeight w:val="20"/>
        </w:trPr>
        <w:tc>
          <w:tcPr>
            <w:tcW w:w="346" w:type="dxa"/>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807165" w:rsidRPr="00227EF0" w:rsidTr="00623E56">
        <w:trPr>
          <w:trHeight w:val="20"/>
        </w:trPr>
        <w:tc>
          <w:tcPr>
            <w:tcW w:w="346" w:type="dxa"/>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807165" w:rsidRPr="00227EF0" w:rsidTr="00623E56">
        <w:trPr>
          <w:trHeight w:val="20"/>
        </w:trPr>
        <w:tc>
          <w:tcPr>
            <w:tcW w:w="346" w:type="dxa"/>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807165" w:rsidRPr="00227EF0" w:rsidTr="00623E56">
        <w:trPr>
          <w:trHeight w:val="20"/>
        </w:trPr>
        <w:tc>
          <w:tcPr>
            <w:tcW w:w="346" w:type="dxa"/>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807165" w:rsidRPr="00227EF0" w:rsidTr="00623E56">
        <w:trPr>
          <w:trHeight w:val="20"/>
        </w:trPr>
        <w:tc>
          <w:tcPr>
            <w:tcW w:w="346" w:type="dxa"/>
            <w:shd w:val="clear" w:color="auto" w:fill="auto"/>
            <w:noWrap/>
            <w:hideMark/>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r>
      <w:tr w:rsidR="00807165" w:rsidRPr="00227EF0" w:rsidTr="00623E56">
        <w:trPr>
          <w:trHeight w:val="20"/>
        </w:trPr>
        <w:tc>
          <w:tcPr>
            <w:tcW w:w="346"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SMA/k</w:t>
            </w:r>
          </w:p>
        </w:tc>
      </w:tr>
      <w:tr w:rsidR="00807165" w:rsidRPr="00227EF0" w:rsidTr="00623E56">
        <w:trPr>
          <w:trHeight w:val="20"/>
        </w:trPr>
        <w:tc>
          <w:tcPr>
            <w:tcW w:w="346"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SLTA/D-I sesuai dengan kualifikasi yang ditentukan</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807165" w:rsidRPr="00227EF0" w:rsidTr="00623E56">
        <w:trPr>
          <w:trHeight w:val="20"/>
        </w:trPr>
        <w:tc>
          <w:tcPr>
            <w:tcW w:w="346"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807165" w:rsidRPr="00227EF0" w:rsidTr="00623E56">
        <w:trPr>
          <w:trHeight w:val="20"/>
        </w:trPr>
        <w:tc>
          <w:tcPr>
            <w:tcW w:w="346"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Pengembangan Aplikasi, sertifikasi Microsoft, sertifikasi Oracle, sertifikasi CISCO</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Bahasa Pemograman, Database, Internet, Teknik pemeliharaan komputer dan sistem komputer</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D03E51" w:rsidRDefault="00807165"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807165" w:rsidRPr="00D03E51" w:rsidRDefault="00807165"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807165" w:rsidRPr="00227EF0" w:rsidRDefault="00807165"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D03E51" w:rsidRDefault="00807165"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807165" w:rsidRPr="00227EF0" w:rsidRDefault="00807165"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D03E51" w:rsidRDefault="00807165"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807165" w:rsidRPr="00D03E51" w:rsidRDefault="00807165"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807165" w:rsidRPr="00227EF0" w:rsidRDefault="00807165"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807165" w:rsidRPr="00227EF0" w:rsidTr="00623E56">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807165" w:rsidRPr="00227EF0" w:rsidRDefault="00807165"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r>
      <w:tr w:rsidR="00807165" w:rsidRPr="00227EF0" w:rsidTr="00623E56">
        <w:trPr>
          <w:trHeight w:val="20"/>
        </w:trPr>
        <w:tc>
          <w:tcPr>
            <w:tcW w:w="346" w:type="dxa"/>
            <w:tcBorders>
              <w:top w:val="nil"/>
              <w:bottom w:val="single" w:sz="4" w:space="0" w:color="auto"/>
            </w:tcBorders>
            <w:shd w:val="clear" w:color="auto" w:fill="auto"/>
            <w:noWrap/>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mendengar, dan melihat</w:t>
            </w:r>
          </w:p>
        </w:tc>
      </w:tr>
      <w:tr w:rsidR="00807165" w:rsidRPr="00227EF0" w:rsidTr="00A57D07">
        <w:trPr>
          <w:trHeight w:val="20"/>
        </w:trPr>
        <w:tc>
          <w:tcPr>
            <w:tcW w:w="346" w:type="dxa"/>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807165" w:rsidRPr="00227EF0" w:rsidRDefault="00807165"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227EF0" w:rsidTr="00A57D07">
        <w:trPr>
          <w:trHeight w:val="20"/>
        </w:trPr>
        <w:tc>
          <w:tcPr>
            <w:tcW w:w="346"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807165" w:rsidRPr="00815DCA" w:rsidTr="00A57D07">
        <w:trPr>
          <w:trHeight w:val="20"/>
        </w:trPr>
        <w:tc>
          <w:tcPr>
            <w:tcW w:w="346" w:type="dxa"/>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807165" w:rsidRPr="00227EF0" w:rsidRDefault="00807165"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807165" w:rsidRPr="00815DCA" w:rsidRDefault="00807165"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807165" w:rsidRDefault="00807165" w:rsidP="00E547A0">
      <w:pPr>
        <w:spacing w:after="0" w:line="240" w:lineRule="auto"/>
        <w:rPr>
          <w:rFonts w:ascii="Franklin Gothic Book" w:hAnsi="Franklin Gothic Book"/>
          <w:b/>
          <w:sz w:val="20"/>
          <w:szCs w:val="20"/>
        </w:rPr>
        <w:sectPr w:rsidR="00807165" w:rsidSect="00807165">
          <w:pgSz w:w="11907" w:h="16839" w:code="9"/>
          <w:pgMar w:top="1021" w:right="1134" w:bottom="1021" w:left="1701" w:header="720" w:footer="720" w:gutter="0"/>
          <w:pgNumType w:start="1"/>
          <w:cols w:space="720"/>
          <w:docGrid w:linePitch="360"/>
        </w:sectPr>
      </w:pPr>
    </w:p>
    <w:p w:rsidR="00807165" w:rsidRDefault="00807165" w:rsidP="00807165">
      <w:pPr>
        <w:spacing w:after="0" w:line="240" w:lineRule="auto"/>
        <w:rPr>
          <w:rFonts w:ascii="Franklin Gothic Book" w:hAnsi="Franklin Gothic Book"/>
          <w:b/>
          <w:sz w:val="20"/>
          <w:szCs w:val="20"/>
        </w:rPr>
      </w:pPr>
    </w:p>
    <w:p w:rsidR="00807165" w:rsidRDefault="00807165" w:rsidP="00807165">
      <w:pPr>
        <w:spacing w:after="0" w:line="240" w:lineRule="auto"/>
        <w:rPr>
          <w:rFonts w:ascii="Franklin Gothic Book" w:hAnsi="Franklin Gothic Book"/>
          <w:b/>
          <w:sz w:val="20"/>
          <w:szCs w:val="20"/>
        </w:rPr>
      </w:pPr>
    </w:p>
    <w:p w:rsidR="00807165" w:rsidRDefault="00807165" w:rsidP="00807165">
      <w:pPr>
        <w:spacing w:after="0" w:line="240" w:lineRule="auto"/>
        <w:ind w:left="6480"/>
        <w:rPr>
          <w:rFonts w:ascii="Franklin Gothic Book" w:hAnsi="Franklin Gothic Book"/>
          <w:b/>
          <w:sz w:val="20"/>
          <w:szCs w:val="20"/>
        </w:rPr>
      </w:pPr>
      <w:r>
        <w:rPr>
          <w:rFonts w:ascii="Franklin Gothic Book" w:hAnsi="Franklin Gothic Book"/>
          <w:b/>
          <w:sz w:val="20"/>
          <w:szCs w:val="20"/>
        </w:rPr>
        <w:t>BUPATI BANTUL</w:t>
      </w:r>
    </w:p>
    <w:p w:rsidR="00807165" w:rsidRDefault="00807165" w:rsidP="00807165">
      <w:pPr>
        <w:spacing w:after="0" w:line="240" w:lineRule="auto"/>
        <w:ind w:left="6480"/>
        <w:rPr>
          <w:rFonts w:ascii="Franklin Gothic Book" w:hAnsi="Franklin Gothic Book"/>
          <w:b/>
          <w:sz w:val="20"/>
          <w:szCs w:val="20"/>
        </w:rPr>
      </w:pPr>
    </w:p>
    <w:p w:rsidR="00807165" w:rsidRDefault="00807165" w:rsidP="00807165">
      <w:pPr>
        <w:spacing w:after="0" w:line="240" w:lineRule="auto"/>
        <w:ind w:left="6480"/>
        <w:rPr>
          <w:rFonts w:ascii="Franklin Gothic Book" w:hAnsi="Franklin Gothic Book"/>
          <w:b/>
          <w:sz w:val="20"/>
          <w:szCs w:val="20"/>
        </w:rPr>
      </w:pPr>
    </w:p>
    <w:p w:rsidR="00807165" w:rsidRDefault="00807165" w:rsidP="00807165">
      <w:pPr>
        <w:spacing w:after="0" w:line="240" w:lineRule="auto"/>
        <w:ind w:left="6480"/>
        <w:rPr>
          <w:rFonts w:ascii="Franklin Gothic Book" w:hAnsi="Franklin Gothic Book"/>
          <w:b/>
          <w:sz w:val="20"/>
          <w:szCs w:val="20"/>
        </w:rPr>
      </w:pPr>
    </w:p>
    <w:p w:rsidR="00807165" w:rsidRDefault="00807165" w:rsidP="00807165">
      <w:pPr>
        <w:spacing w:after="0" w:line="240" w:lineRule="auto"/>
        <w:ind w:left="6480"/>
        <w:rPr>
          <w:rFonts w:ascii="Franklin Gothic Book" w:hAnsi="Franklin Gothic Book"/>
          <w:b/>
          <w:sz w:val="20"/>
          <w:szCs w:val="20"/>
        </w:rPr>
      </w:pPr>
    </w:p>
    <w:p w:rsidR="00807165" w:rsidRPr="00815DCA" w:rsidRDefault="00807165" w:rsidP="00807165">
      <w:pPr>
        <w:spacing w:after="0" w:line="240" w:lineRule="auto"/>
        <w:ind w:left="6480"/>
        <w:rPr>
          <w:rFonts w:ascii="Franklin Gothic Book" w:hAnsi="Franklin Gothic Book"/>
          <w:b/>
          <w:sz w:val="20"/>
          <w:szCs w:val="20"/>
        </w:rPr>
      </w:pPr>
      <w:r>
        <w:rPr>
          <w:rFonts w:ascii="Franklin Gothic Book" w:hAnsi="Franklin Gothic Book"/>
          <w:b/>
          <w:sz w:val="20"/>
          <w:szCs w:val="20"/>
        </w:rPr>
        <w:t>SUHARSONO</w:t>
      </w:r>
    </w:p>
    <w:p w:rsidR="00807165" w:rsidRPr="00815DCA" w:rsidRDefault="00807165" w:rsidP="00E547A0">
      <w:pPr>
        <w:spacing w:after="0" w:line="240" w:lineRule="auto"/>
        <w:rPr>
          <w:rFonts w:ascii="Franklin Gothic Book" w:hAnsi="Franklin Gothic Book"/>
          <w:b/>
          <w:sz w:val="20"/>
          <w:szCs w:val="20"/>
        </w:rPr>
      </w:pPr>
      <w:bookmarkStart w:id="0" w:name="_GoBack"/>
      <w:bookmarkEnd w:id="0"/>
    </w:p>
    <w:sectPr w:rsidR="00807165" w:rsidRPr="00815DCA" w:rsidSect="004E63A5">
      <w:type w:val="continuous"/>
      <w:pgSz w:w="11907" w:h="16839" w:code="9"/>
      <w:pgMar w:top="1021" w:right="1134" w:bottom="102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914872"/>
    <w:multiLevelType w:val="hybridMultilevel"/>
    <w:tmpl w:val="FAAC2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4711"/>
    <w:rsid w:val="000102BB"/>
    <w:rsid w:val="000143E6"/>
    <w:rsid w:val="00052706"/>
    <w:rsid w:val="000548ED"/>
    <w:rsid w:val="00054FA2"/>
    <w:rsid w:val="0008138A"/>
    <w:rsid w:val="00083D2E"/>
    <w:rsid w:val="00092503"/>
    <w:rsid w:val="000B6592"/>
    <w:rsid w:val="000D4C7E"/>
    <w:rsid w:val="000F4AFE"/>
    <w:rsid w:val="000F5A44"/>
    <w:rsid w:val="00102BB2"/>
    <w:rsid w:val="00110ADD"/>
    <w:rsid w:val="00114188"/>
    <w:rsid w:val="00121F34"/>
    <w:rsid w:val="001A0C38"/>
    <w:rsid w:val="001C0B38"/>
    <w:rsid w:val="001E1E4E"/>
    <w:rsid w:val="0020140F"/>
    <w:rsid w:val="00212098"/>
    <w:rsid w:val="00227EF0"/>
    <w:rsid w:val="00232447"/>
    <w:rsid w:val="002334FD"/>
    <w:rsid w:val="0023737B"/>
    <w:rsid w:val="00241959"/>
    <w:rsid w:val="00252874"/>
    <w:rsid w:val="0027473E"/>
    <w:rsid w:val="00277F72"/>
    <w:rsid w:val="002A66F0"/>
    <w:rsid w:val="002B6CD8"/>
    <w:rsid w:val="002C1333"/>
    <w:rsid w:val="002C22FA"/>
    <w:rsid w:val="002D6445"/>
    <w:rsid w:val="002F62F7"/>
    <w:rsid w:val="003069F2"/>
    <w:rsid w:val="0033290E"/>
    <w:rsid w:val="00354EC3"/>
    <w:rsid w:val="00363FB2"/>
    <w:rsid w:val="003C2CD6"/>
    <w:rsid w:val="003F1AE5"/>
    <w:rsid w:val="004066DB"/>
    <w:rsid w:val="00416EC5"/>
    <w:rsid w:val="004270B4"/>
    <w:rsid w:val="00443686"/>
    <w:rsid w:val="004710DE"/>
    <w:rsid w:val="0048023A"/>
    <w:rsid w:val="004A2336"/>
    <w:rsid w:val="004E7278"/>
    <w:rsid w:val="004F36E5"/>
    <w:rsid w:val="00520928"/>
    <w:rsid w:val="00544C53"/>
    <w:rsid w:val="005674C7"/>
    <w:rsid w:val="005A721A"/>
    <w:rsid w:val="005D14ED"/>
    <w:rsid w:val="00610C05"/>
    <w:rsid w:val="00623E56"/>
    <w:rsid w:val="0066182B"/>
    <w:rsid w:val="00663D1C"/>
    <w:rsid w:val="006B0524"/>
    <w:rsid w:val="006E4B09"/>
    <w:rsid w:val="007106AB"/>
    <w:rsid w:val="00730C09"/>
    <w:rsid w:val="0075487E"/>
    <w:rsid w:val="00754C89"/>
    <w:rsid w:val="007925A9"/>
    <w:rsid w:val="007A6D88"/>
    <w:rsid w:val="007B40C7"/>
    <w:rsid w:val="007C5BD0"/>
    <w:rsid w:val="007D2C5B"/>
    <w:rsid w:val="007E4683"/>
    <w:rsid w:val="008014BE"/>
    <w:rsid w:val="00807165"/>
    <w:rsid w:val="00810A10"/>
    <w:rsid w:val="00815DCA"/>
    <w:rsid w:val="00855CDD"/>
    <w:rsid w:val="008B338E"/>
    <w:rsid w:val="008B572B"/>
    <w:rsid w:val="008D719F"/>
    <w:rsid w:val="009001F3"/>
    <w:rsid w:val="00904EC0"/>
    <w:rsid w:val="00973725"/>
    <w:rsid w:val="00977A60"/>
    <w:rsid w:val="009C527A"/>
    <w:rsid w:val="009D7DCD"/>
    <w:rsid w:val="009E2D2D"/>
    <w:rsid w:val="009F3468"/>
    <w:rsid w:val="00A137E4"/>
    <w:rsid w:val="00A157CE"/>
    <w:rsid w:val="00A376A7"/>
    <w:rsid w:val="00A43B07"/>
    <w:rsid w:val="00A4630B"/>
    <w:rsid w:val="00A559EE"/>
    <w:rsid w:val="00A57D07"/>
    <w:rsid w:val="00AA3B26"/>
    <w:rsid w:val="00AD0E03"/>
    <w:rsid w:val="00B20B36"/>
    <w:rsid w:val="00B2748C"/>
    <w:rsid w:val="00B41007"/>
    <w:rsid w:val="00BD41A7"/>
    <w:rsid w:val="00BF0426"/>
    <w:rsid w:val="00C31DC9"/>
    <w:rsid w:val="00C363CA"/>
    <w:rsid w:val="00C633DC"/>
    <w:rsid w:val="00C80CC9"/>
    <w:rsid w:val="00C87CFF"/>
    <w:rsid w:val="00CB0067"/>
    <w:rsid w:val="00CB12BB"/>
    <w:rsid w:val="00CF1D2E"/>
    <w:rsid w:val="00D0370F"/>
    <w:rsid w:val="00D16453"/>
    <w:rsid w:val="00D201F0"/>
    <w:rsid w:val="00D44711"/>
    <w:rsid w:val="00D8263F"/>
    <w:rsid w:val="00DA0AAF"/>
    <w:rsid w:val="00DA198D"/>
    <w:rsid w:val="00DC6BED"/>
    <w:rsid w:val="00DC7DD3"/>
    <w:rsid w:val="00E165FE"/>
    <w:rsid w:val="00E26AC1"/>
    <w:rsid w:val="00E547A0"/>
    <w:rsid w:val="00E74C4B"/>
    <w:rsid w:val="00E77AA2"/>
    <w:rsid w:val="00E829C8"/>
    <w:rsid w:val="00EA695C"/>
    <w:rsid w:val="00EB2109"/>
    <w:rsid w:val="00EB6FD4"/>
    <w:rsid w:val="00EC0ADD"/>
    <w:rsid w:val="00F1180D"/>
    <w:rsid w:val="00F36C97"/>
    <w:rsid w:val="00F51669"/>
    <w:rsid w:val="00F71C36"/>
    <w:rsid w:val="00F77BA7"/>
    <w:rsid w:val="00F80115"/>
    <w:rsid w:val="00F84E0B"/>
    <w:rsid w:val="00F91246"/>
    <w:rsid w:val="00FB5B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447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4711"/>
    <w:rPr>
      <w:rFonts w:ascii="Tahoma" w:hAnsi="Tahoma" w:cs="Tahoma"/>
      <w:sz w:val="16"/>
      <w:szCs w:val="16"/>
    </w:rPr>
  </w:style>
  <w:style w:type="paragraph" w:styleId="ListParagraph">
    <w:name w:val="List Paragraph"/>
    <w:basedOn w:val="Normal"/>
    <w:uiPriority w:val="34"/>
    <w:qFormat/>
    <w:rsid w:val="00D4471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447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4711"/>
    <w:rPr>
      <w:rFonts w:ascii="Tahoma" w:hAnsi="Tahoma" w:cs="Tahoma"/>
      <w:sz w:val="16"/>
      <w:szCs w:val="16"/>
    </w:rPr>
  </w:style>
  <w:style w:type="paragraph" w:styleId="ListParagraph">
    <w:name w:val="List Paragraph"/>
    <w:basedOn w:val="Normal"/>
    <w:uiPriority w:val="34"/>
    <w:qFormat/>
    <w:rsid w:val="00D447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6334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1CD9EE-4991-42C4-A2C3-C71B532F4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51</Pages>
  <Words>17897</Words>
  <Characters>102014</Characters>
  <Application>Microsoft Office Word</Application>
  <DocSecurity>0</DocSecurity>
  <Lines>850</Lines>
  <Paragraphs>239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mr-ortalbantul</dc:creator>
  <cp:lastModifiedBy>organisasi_btl</cp:lastModifiedBy>
  <cp:revision>1</cp:revision>
  <cp:lastPrinted>2018-10-15T01:35:00Z</cp:lastPrinted>
  <dcterms:created xsi:type="dcterms:W3CDTF">2018-10-24T15:30:00Z</dcterms:created>
  <dcterms:modified xsi:type="dcterms:W3CDTF">2018-10-24T15:31:00Z</dcterms:modified>
</cp:coreProperties>
</file>